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DB81" w14:textId="587719D5" w:rsidR="00CB4774" w:rsidRPr="00F475E0" w:rsidRDefault="00BB1078" w:rsidP="00BB1078">
      <w:pPr>
        <w:jc w:val="center"/>
        <w:rPr>
          <w:sz w:val="28"/>
          <w:szCs w:val="28"/>
          <w:u w:val="single"/>
        </w:rPr>
      </w:pPr>
      <w:r w:rsidRPr="00F475E0">
        <w:rPr>
          <w:sz w:val="28"/>
          <w:szCs w:val="28"/>
          <w:u w:val="single"/>
        </w:rPr>
        <w:t>NEWLAND VILLAGE ROOM</w:t>
      </w:r>
    </w:p>
    <w:p w14:paraId="79C28264" w14:textId="579B62FC" w:rsidR="00BB1078" w:rsidRPr="00F475E0" w:rsidRDefault="00BB1078" w:rsidP="00BB1078">
      <w:pPr>
        <w:jc w:val="center"/>
        <w:rPr>
          <w:sz w:val="28"/>
          <w:szCs w:val="28"/>
          <w:u w:val="single"/>
        </w:rPr>
      </w:pPr>
      <w:r w:rsidRPr="00F475E0">
        <w:rPr>
          <w:sz w:val="28"/>
          <w:szCs w:val="28"/>
          <w:u w:val="single"/>
        </w:rPr>
        <w:t xml:space="preserve">REPORT TO </w:t>
      </w:r>
      <w:r w:rsidR="00796CA1">
        <w:rPr>
          <w:sz w:val="28"/>
          <w:szCs w:val="28"/>
          <w:u w:val="single"/>
        </w:rPr>
        <w:t xml:space="preserve">NEWLAND </w:t>
      </w:r>
      <w:r w:rsidR="002C55B6">
        <w:rPr>
          <w:sz w:val="28"/>
          <w:szCs w:val="28"/>
          <w:u w:val="single"/>
        </w:rPr>
        <w:t>VILLAGE ROOM AGM</w:t>
      </w:r>
      <w:r w:rsidR="00796CA1">
        <w:rPr>
          <w:sz w:val="28"/>
          <w:szCs w:val="28"/>
          <w:u w:val="single"/>
        </w:rPr>
        <w:t xml:space="preserve"> </w:t>
      </w:r>
      <w:r w:rsidR="002C55B6">
        <w:rPr>
          <w:sz w:val="28"/>
          <w:szCs w:val="28"/>
          <w:u w:val="single"/>
        </w:rPr>
        <w:t>–</w:t>
      </w:r>
      <w:r w:rsidR="006543E2" w:rsidRPr="00F475E0">
        <w:rPr>
          <w:sz w:val="28"/>
          <w:szCs w:val="28"/>
          <w:u w:val="single"/>
        </w:rPr>
        <w:t xml:space="preserve"> </w:t>
      </w:r>
      <w:r w:rsidR="002C55B6">
        <w:rPr>
          <w:sz w:val="28"/>
          <w:szCs w:val="28"/>
          <w:u w:val="single"/>
        </w:rPr>
        <w:t>2</w:t>
      </w:r>
      <w:r w:rsidR="002C55B6" w:rsidRPr="002C55B6">
        <w:rPr>
          <w:sz w:val="28"/>
          <w:szCs w:val="28"/>
          <w:u w:val="single"/>
          <w:vertAlign w:val="superscript"/>
        </w:rPr>
        <w:t>ND</w:t>
      </w:r>
      <w:r w:rsidR="002C55B6">
        <w:rPr>
          <w:sz w:val="28"/>
          <w:szCs w:val="28"/>
          <w:u w:val="single"/>
        </w:rPr>
        <w:t xml:space="preserve"> JULY</w:t>
      </w:r>
      <w:r w:rsidR="00EE23A3">
        <w:rPr>
          <w:sz w:val="28"/>
          <w:szCs w:val="28"/>
          <w:u w:val="single"/>
        </w:rPr>
        <w:t xml:space="preserve"> 2025</w:t>
      </w:r>
    </w:p>
    <w:p w14:paraId="530491B1" w14:textId="77777777" w:rsidR="00D94C88" w:rsidRPr="00F475E0" w:rsidRDefault="00D94C88" w:rsidP="00BB1078">
      <w:pPr>
        <w:rPr>
          <w:sz w:val="28"/>
          <w:szCs w:val="28"/>
        </w:rPr>
      </w:pPr>
    </w:p>
    <w:p w14:paraId="2EF5631D" w14:textId="16908D2A" w:rsidR="000C05F0" w:rsidRDefault="00D94C88" w:rsidP="00BB1078">
      <w:pPr>
        <w:rPr>
          <w:sz w:val="28"/>
          <w:szCs w:val="28"/>
        </w:rPr>
      </w:pPr>
      <w:r w:rsidRPr="00F475E0">
        <w:rPr>
          <w:sz w:val="28"/>
          <w:szCs w:val="28"/>
        </w:rPr>
        <w:t xml:space="preserve">Newland Village Room has continued to be a </w:t>
      </w:r>
      <w:r w:rsidR="00ED554A" w:rsidRPr="00F475E0">
        <w:rPr>
          <w:sz w:val="28"/>
          <w:szCs w:val="28"/>
        </w:rPr>
        <w:t>hub</w:t>
      </w:r>
      <w:r w:rsidRPr="00F475E0">
        <w:rPr>
          <w:sz w:val="28"/>
          <w:szCs w:val="28"/>
        </w:rPr>
        <w:t xml:space="preserve"> for the community</w:t>
      </w:r>
      <w:r w:rsidR="00DF42F2" w:rsidRPr="00F475E0">
        <w:rPr>
          <w:sz w:val="28"/>
          <w:szCs w:val="28"/>
        </w:rPr>
        <w:t xml:space="preserve"> as well as </w:t>
      </w:r>
      <w:proofErr w:type="gramStart"/>
      <w:r w:rsidR="00DF42F2" w:rsidRPr="00F475E0">
        <w:rPr>
          <w:sz w:val="28"/>
          <w:szCs w:val="28"/>
        </w:rPr>
        <w:t>a valuable asset</w:t>
      </w:r>
      <w:proofErr w:type="gramEnd"/>
      <w:r w:rsidR="00DF42F2" w:rsidRPr="00F475E0">
        <w:rPr>
          <w:sz w:val="28"/>
          <w:szCs w:val="28"/>
        </w:rPr>
        <w:t xml:space="preserve"> for hire, activities and </w:t>
      </w:r>
      <w:r w:rsidR="00C3686C">
        <w:rPr>
          <w:sz w:val="28"/>
          <w:szCs w:val="28"/>
        </w:rPr>
        <w:t>community meetings.</w:t>
      </w:r>
    </w:p>
    <w:p w14:paraId="407CBEF4" w14:textId="27E3B612" w:rsidR="00D30EBF" w:rsidRDefault="003826D5" w:rsidP="00BB1078">
      <w:pPr>
        <w:rPr>
          <w:sz w:val="28"/>
          <w:szCs w:val="28"/>
        </w:rPr>
      </w:pPr>
      <w:r>
        <w:rPr>
          <w:sz w:val="28"/>
          <w:szCs w:val="28"/>
        </w:rPr>
        <w:t>During 2024, t</w:t>
      </w:r>
      <w:r w:rsidR="00BB614C">
        <w:rPr>
          <w:sz w:val="28"/>
          <w:szCs w:val="28"/>
        </w:rPr>
        <w:t>he Room was used for</w:t>
      </w:r>
      <w:r w:rsidR="00DC7C92">
        <w:rPr>
          <w:sz w:val="28"/>
          <w:szCs w:val="28"/>
        </w:rPr>
        <w:t>, amongst other things,</w:t>
      </w:r>
      <w:r w:rsidR="00BB614C">
        <w:rPr>
          <w:sz w:val="28"/>
          <w:szCs w:val="28"/>
        </w:rPr>
        <w:t xml:space="preserve"> NPC meetings, </w:t>
      </w:r>
      <w:r w:rsidR="00344E95">
        <w:rPr>
          <w:sz w:val="28"/>
          <w:szCs w:val="28"/>
        </w:rPr>
        <w:t xml:space="preserve">professional </w:t>
      </w:r>
      <w:r w:rsidR="00BB614C">
        <w:rPr>
          <w:sz w:val="28"/>
          <w:szCs w:val="28"/>
        </w:rPr>
        <w:t xml:space="preserve">training sessions, private parties, </w:t>
      </w:r>
      <w:r w:rsidR="00D57C61">
        <w:rPr>
          <w:sz w:val="28"/>
          <w:szCs w:val="28"/>
        </w:rPr>
        <w:t xml:space="preserve">monthly lunch club, band practices, </w:t>
      </w:r>
      <w:r w:rsidR="00DC7C92">
        <w:rPr>
          <w:sz w:val="28"/>
          <w:szCs w:val="28"/>
        </w:rPr>
        <w:t>art courses, flower arranging and dance practices.</w:t>
      </w:r>
    </w:p>
    <w:p w14:paraId="0C86975A" w14:textId="294E7049" w:rsidR="00922C48" w:rsidRDefault="00AF2C34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The Village Room Committee also held other events including </w:t>
      </w:r>
      <w:r w:rsidR="00851EC8">
        <w:rPr>
          <w:sz w:val="28"/>
          <w:szCs w:val="28"/>
        </w:rPr>
        <w:t>a</w:t>
      </w:r>
      <w:r>
        <w:rPr>
          <w:sz w:val="28"/>
          <w:szCs w:val="28"/>
        </w:rPr>
        <w:t xml:space="preserve"> very successful quiz night</w:t>
      </w:r>
      <w:r w:rsidR="00C73163">
        <w:rPr>
          <w:sz w:val="28"/>
          <w:szCs w:val="28"/>
        </w:rPr>
        <w:t xml:space="preserve">, </w:t>
      </w:r>
      <w:r w:rsidR="003826D5">
        <w:rPr>
          <w:sz w:val="28"/>
          <w:szCs w:val="28"/>
        </w:rPr>
        <w:t xml:space="preserve">coffee mornings </w:t>
      </w:r>
      <w:r w:rsidR="00C73163">
        <w:rPr>
          <w:sz w:val="28"/>
          <w:szCs w:val="28"/>
        </w:rPr>
        <w:t xml:space="preserve">and </w:t>
      </w:r>
      <w:r w:rsidR="00105565" w:rsidRPr="00F475E0">
        <w:rPr>
          <w:sz w:val="28"/>
          <w:szCs w:val="28"/>
        </w:rPr>
        <w:t>the pop</w:t>
      </w:r>
      <w:r w:rsidR="00E42272" w:rsidRPr="00F475E0">
        <w:rPr>
          <w:sz w:val="28"/>
          <w:szCs w:val="28"/>
        </w:rPr>
        <w:t>-</w:t>
      </w:r>
      <w:r w:rsidR="00105565" w:rsidRPr="00F475E0">
        <w:rPr>
          <w:sz w:val="28"/>
          <w:szCs w:val="28"/>
        </w:rPr>
        <w:t>up bar</w:t>
      </w:r>
      <w:r w:rsidR="0066277D">
        <w:rPr>
          <w:sz w:val="28"/>
          <w:szCs w:val="28"/>
        </w:rPr>
        <w:t>s.</w:t>
      </w:r>
      <w:r w:rsidR="00993B6C" w:rsidRPr="00F475E0">
        <w:rPr>
          <w:sz w:val="28"/>
          <w:szCs w:val="28"/>
        </w:rPr>
        <w:t xml:space="preserve"> </w:t>
      </w:r>
      <w:r w:rsidR="00C73163">
        <w:rPr>
          <w:sz w:val="28"/>
          <w:szCs w:val="28"/>
        </w:rPr>
        <w:t xml:space="preserve">There was no </w:t>
      </w:r>
      <w:proofErr w:type="gramStart"/>
      <w:r w:rsidR="00C73163">
        <w:rPr>
          <w:sz w:val="28"/>
          <w:szCs w:val="28"/>
        </w:rPr>
        <w:t>Summer</w:t>
      </w:r>
      <w:proofErr w:type="gramEnd"/>
      <w:r w:rsidR="00C73163">
        <w:rPr>
          <w:sz w:val="28"/>
          <w:szCs w:val="28"/>
        </w:rPr>
        <w:t xml:space="preserve"> barbecue planned due to the poor weather throughout the ye</w:t>
      </w:r>
      <w:r w:rsidR="00342C13">
        <w:rPr>
          <w:sz w:val="28"/>
          <w:szCs w:val="28"/>
        </w:rPr>
        <w:t xml:space="preserve">ar, but instead, a Village Picnic was organised at Brookside Camp Site by kind invitation of the </w:t>
      </w:r>
      <w:proofErr w:type="spellStart"/>
      <w:r w:rsidR="00342C13">
        <w:rPr>
          <w:sz w:val="28"/>
          <w:szCs w:val="28"/>
        </w:rPr>
        <w:t>McGuinnesses</w:t>
      </w:r>
      <w:proofErr w:type="spellEnd"/>
      <w:r w:rsidR="00342C13">
        <w:rPr>
          <w:sz w:val="28"/>
          <w:szCs w:val="28"/>
        </w:rPr>
        <w:t xml:space="preserve">, where the rain </w:t>
      </w:r>
      <w:r w:rsidR="004422F9">
        <w:rPr>
          <w:sz w:val="28"/>
          <w:szCs w:val="28"/>
        </w:rPr>
        <w:t xml:space="preserve">at least </w:t>
      </w:r>
      <w:r w:rsidR="00342C13">
        <w:rPr>
          <w:sz w:val="28"/>
          <w:szCs w:val="28"/>
        </w:rPr>
        <w:t xml:space="preserve">held off </w:t>
      </w:r>
      <w:r w:rsidR="006712CD">
        <w:rPr>
          <w:sz w:val="28"/>
          <w:szCs w:val="28"/>
        </w:rPr>
        <w:t>until later in the afternoon.</w:t>
      </w:r>
    </w:p>
    <w:p w14:paraId="23629A13" w14:textId="37507D81" w:rsidR="00E571CB" w:rsidRDefault="00C53F60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Maintenance continued to be </w:t>
      </w:r>
      <w:r w:rsidR="00AF42C2">
        <w:rPr>
          <w:sz w:val="28"/>
          <w:szCs w:val="28"/>
        </w:rPr>
        <w:t>an ongoing priority and achievements included re</w:t>
      </w:r>
      <w:r w:rsidR="00380F9D">
        <w:rPr>
          <w:sz w:val="28"/>
          <w:szCs w:val="28"/>
        </w:rPr>
        <w:t>-</w:t>
      </w:r>
      <w:r w:rsidR="00AF42C2">
        <w:rPr>
          <w:sz w:val="28"/>
          <w:szCs w:val="28"/>
        </w:rPr>
        <w:t>gravelling the driveway, purchase and installation of a new projector screen</w:t>
      </w:r>
      <w:r w:rsidR="00A24ABB">
        <w:rPr>
          <w:sz w:val="28"/>
          <w:szCs w:val="28"/>
        </w:rPr>
        <w:t xml:space="preserve">, </w:t>
      </w:r>
      <w:r w:rsidR="00380F9D">
        <w:rPr>
          <w:sz w:val="28"/>
          <w:szCs w:val="28"/>
        </w:rPr>
        <w:t xml:space="preserve">and </w:t>
      </w:r>
      <w:r w:rsidR="00A24ABB">
        <w:rPr>
          <w:sz w:val="28"/>
          <w:szCs w:val="28"/>
        </w:rPr>
        <w:t>mending and repainting the exterior woodwork</w:t>
      </w:r>
      <w:r w:rsidR="00380F9D">
        <w:rPr>
          <w:sz w:val="28"/>
          <w:szCs w:val="28"/>
        </w:rPr>
        <w:t xml:space="preserve">. Also, </w:t>
      </w:r>
      <w:r w:rsidR="00904FB3">
        <w:rPr>
          <w:sz w:val="28"/>
          <w:szCs w:val="28"/>
        </w:rPr>
        <w:t xml:space="preserve">seeking out and accepting quotations for the extension roof replacement which took </w:t>
      </w:r>
      <w:r w:rsidR="0098311B">
        <w:rPr>
          <w:sz w:val="28"/>
          <w:szCs w:val="28"/>
        </w:rPr>
        <w:t>a good deal of committee time</w:t>
      </w:r>
      <w:r w:rsidR="00E571CB">
        <w:rPr>
          <w:sz w:val="28"/>
          <w:szCs w:val="28"/>
        </w:rPr>
        <w:t xml:space="preserve"> and planning</w:t>
      </w:r>
      <w:r w:rsidR="0098311B">
        <w:rPr>
          <w:sz w:val="28"/>
          <w:szCs w:val="28"/>
        </w:rPr>
        <w:t>.</w:t>
      </w:r>
      <w:r w:rsidR="004B29C4">
        <w:rPr>
          <w:sz w:val="28"/>
          <w:szCs w:val="28"/>
        </w:rPr>
        <w:t xml:space="preserve"> However, the interior </w:t>
      </w:r>
      <w:r w:rsidR="0023646A">
        <w:rPr>
          <w:sz w:val="28"/>
          <w:szCs w:val="28"/>
        </w:rPr>
        <w:t xml:space="preserve">of the building </w:t>
      </w:r>
      <w:r w:rsidR="004B29C4">
        <w:rPr>
          <w:sz w:val="28"/>
          <w:szCs w:val="28"/>
        </w:rPr>
        <w:t xml:space="preserve">now is a cause for concern as rampant woodwork is no longer controllable </w:t>
      </w:r>
      <w:r w:rsidR="00BD2A3F">
        <w:rPr>
          <w:sz w:val="28"/>
          <w:szCs w:val="28"/>
        </w:rPr>
        <w:t>and other options need to be considered</w:t>
      </w:r>
      <w:r w:rsidR="005D5AA5">
        <w:rPr>
          <w:sz w:val="28"/>
          <w:szCs w:val="28"/>
        </w:rPr>
        <w:t>, which are unlikely to be cheap</w:t>
      </w:r>
      <w:r w:rsidR="00FA6662">
        <w:rPr>
          <w:sz w:val="28"/>
          <w:szCs w:val="28"/>
        </w:rPr>
        <w:t xml:space="preserve">, and could put the Room out of action for </w:t>
      </w:r>
      <w:proofErr w:type="gramStart"/>
      <w:r w:rsidR="00FA6662">
        <w:rPr>
          <w:sz w:val="28"/>
          <w:szCs w:val="28"/>
        </w:rPr>
        <w:t>a period of time</w:t>
      </w:r>
      <w:proofErr w:type="gramEnd"/>
      <w:r w:rsidR="00FA6662">
        <w:rPr>
          <w:sz w:val="28"/>
          <w:szCs w:val="28"/>
        </w:rPr>
        <w:t>, affecting income potential</w:t>
      </w:r>
      <w:r w:rsidR="005D5AA5">
        <w:rPr>
          <w:sz w:val="28"/>
          <w:szCs w:val="28"/>
        </w:rPr>
        <w:t>.</w:t>
      </w:r>
    </w:p>
    <w:p w14:paraId="6E3C9592" w14:textId="5261449F" w:rsidR="00893B7B" w:rsidRDefault="007B5FF7" w:rsidP="00BB1078">
      <w:r>
        <w:rPr>
          <w:sz w:val="28"/>
          <w:szCs w:val="28"/>
        </w:rPr>
        <w:t>So, turning to finances:</w:t>
      </w:r>
    </w:p>
    <w:p w14:paraId="75D44EEB" w14:textId="4648D887" w:rsidR="00C53F60" w:rsidRDefault="00FB19FF" w:rsidP="00BB1078">
      <w:pPr>
        <w:rPr>
          <w:sz w:val="28"/>
          <w:szCs w:val="28"/>
        </w:rPr>
      </w:pPr>
      <w:r w:rsidRPr="00FB19FF">
        <w:rPr>
          <w:sz w:val="28"/>
          <w:szCs w:val="28"/>
        </w:rPr>
        <w:t xml:space="preserve">Newland Village Room started the year with a bank balance of </w:t>
      </w:r>
      <w:r w:rsidR="00487BE1">
        <w:rPr>
          <w:sz w:val="28"/>
          <w:szCs w:val="28"/>
        </w:rPr>
        <w:t>£16858</w:t>
      </w:r>
      <w:r w:rsidRPr="00FB19FF">
        <w:rPr>
          <w:sz w:val="28"/>
          <w:szCs w:val="28"/>
        </w:rPr>
        <w:t xml:space="preserve"> and ended the year with £</w:t>
      </w:r>
      <w:r w:rsidR="006D6F36">
        <w:rPr>
          <w:sz w:val="28"/>
          <w:szCs w:val="28"/>
        </w:rPr>
        <w:t>18588</w:t>
      </w:r>
      <w:r w:rsidRPr="00FB19FF">
        <w:rPr>
          <w:sz w:val="28"/>
          <w:szCs w:val="28"/>
        </w:rPr>
        <w:t xml:space="preserve">. However, this </w:t>
      </w:r>
      <w:r w:rsidR="00E505DD">
        <w:rPr>
          <w:sz w:val="28"/>
          <w:szCs w:val="28"/>
        </w:rPr>
        <w:t xml:space="preserve">did not </w:t>
      </w:r>
      <w:proofErr w:type="gramStart"/>
      <w:r w:rsidR="00E505DD">
        <w:rPr>
          <w:sz w:val="28"/>
          <w:szCs w:val="28"/>
        </w:rPr>
        <w:t>take into account</w:t>
      </w:r>
      <w:proofErr w:type="gramEnd"/>
      <w:r w:rsidR="003F5C5E">
        <w:rPr>
          <w:sz w:val="28"/>
          <w:szCs w:val="28"/>
        </w:rPr>
        <w:t xml:space="preserve"> the</w:t>
      </w:r>
      <w:r w:rsidRPr="00FB19FF">
        <w:rPr>
          <w:sz w:val="28"/>
          <w:szCs w:val="28"/>
        </w:rPr>
        <w:t xml:space="preserve"> projected spending in January 2025 of total replacement of the rear extension roof </w:t>
      </w:r>
      <w:r w:rsidR="00226431">
        <w:rPr>
          <w:sz w:val="28"/>
          <w:szCs w:val="28"/>
        </w:rPr>
        <w:t>of £6,500</w:t>
      </w:r>
      <w:r w:rsidR="003F5C5E">
        <w:rPr>
          <w:sz w:val="28"/>
          <w:szCs w:val="28"/>
        </w:rPr>
        <w:t xml:space="preserve"> and our funds are now reduced accordingly</w:t>
      </w:r>
      <w:r w:rsidRPr="00FB19FF">
        <w:rPr>
          <w:sz w:val="28"/>
          <w:szCs w:val="28"/>
        </w:rPr>
        <w:t>.</w:t>
      </w:r>
      <w:r w:rsidR="00226431">
        <w:rPr>
          <w:sz w:val="28"/>
          <w:szCs w:val="28"/>
        </w:rPr>
        <w:t xml:space="preserve"> </w:t>
      </w:r>
    </w:p>
    <w:p w14:paraId="4AF68409" w14:textId="77777777" w:rsidR="00FB19FF" w:rsidRDefault="00FB19FF" w:rsidP="00BB1078">
      <w:pPr>
        <w:rPr>
          <w:sz w:val="28"/>
          <w:szCs w:val="28"/>
        </w:rPr>
      </w:pPr>
    </w:p>
    <w:p w14:paraId="1A5C551D" w14:textId="5BBF4311" w:rsidR="00F36373" w:rsidRDefault="00526463" w:rsidP="00BB10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Revenue making b</w:t>
      </w:r>
      <w:r w:rsidR="00B33D9A">
        <w:rPr>
          <w:sz w:val="28"/>
          <w:szCs w:val="28"/>
        </w:rPr>
        <w:t xml:space="preserve">ookings </w:t>
      </w:r>
      <w:r w:rsidR="00A96868">
        <w:rPr>
          <w:sz w:val="28"/>
          <w:szCs w:val="28"/>
        </w:rPr>
        <w:t>for the Village Room</w:t>
      </w:r>
      <w:r>
        <w:rPr>
          <w:sz w:val="28"/>
          <w:szCs w:val="28"/>
        </w:rPr>
        <w:t xml:space="preserve"> continue to be modest</w:t>
      </w:r>
      <w:r w:rsidR="00A96868">
        <w:rPr>
          <w:sz w:val="28"/>
          <w:szCs w:val="28"/>
        </w:rPr>
        <w:t>, despite the website p</w:t>
      </w:r>
      <w:r w:rsidR="00F56A45">
        <w:rPr>
          <w:sz w:val="28"/>
          <w:szCs w:val="28"/>
        </w:rPr>
        <w:t>er</w:t>
      </w:r>
      <w:r w:rsidR="00A96868">
        <w:rPr>
          <w:sz w:val="28"/>
          <w:szCs w:val="28"/>
        </w:rPr>
        <w:t xml:space="preserve">forming reasonably. </w:t>
      </w:r>
      <w:r w:rsidR="00A7250D">
        <w:rPr>
          <w:sz w:val="28"/>
          <w:szCs w:val="28"/>
        </w:rPr>
        <w:t xml:space="preserve">Lack of dedicated off-road parking is </w:t>
      </w:r>
      <w:proofErr w:type="gramStart"/>
      <w:r w:rsidR="00A7250D">
        <w:rPr>
          <w:sz w:val="28"/>
          <w:szCs w:val="28"/>
        </w:rPr>
        <w:t>definitely a</w:t>
      </w:r>
      <w:proofErr w:type="gramEnd"/>
      <w:r w:rsidR="00A7250D">
        <w:rPr>
          <w:sz w:val="28"/>
          <w:szCs w:val="28"/>
        </w:rPr>
        <w:t xml:space="preserve"> </w:t>
      </w:r>
      <w:r w:rsidR="007A2659">
        <w:rPr>
          <w:sz w:val="28"/>
          <w:szCs w:val="28"/>
        </w:rPr>
        <w:t xml:space="preserve">disadvantage. </w:t>
      </w:r>
      <w:r w:rsidR="00DE1549">
        <w:rPr>
          <w:sz w:val="28"/>
          <w:szCs w:val="28"/>
        </w:rPr>
        <w:t xml:space="preserve">Bar takings were much reduced - £1,317 compared to </w:t>
      </w:r>
      <w:r w:rsidR="00BB32FA">
        <w:rPr>
          <w:sz w:val="28"/>
          <w:szCs w:val="28"/>
        </w:rPr>
        <w:t xml:space="preserve">£3,165 in the previous year. This reflects the fact that </w:t>
      </w:r>
      <w:r w:rsidR="000C15B3">
        <w:rPr>
          <w:sz w:val="28"/>
          <w:szCs w:val="28"/>
        </w:rPr>
        <w:t xml:space="preserve">we did not hold as </w:t>
      </w:r>
      <w:r w:rsidR="00491C30">
        <w:rPr>
          <w:sz w:val="28"/>
          <w:szCs w:val="28"/>
        </w:rPr>
        <w:t xml:space="preserve">many First Friday Pop-up bars </w:t>
      </w:r>
      <w:r w:rsidR="00F352DB">
        <w:rPr>
          <w:sz w:val="28"/>
          <w:szCs w:val="28"/>
        </w:rPr>
        <w:t xml:space="preserve">due to </w:t>
      </w:r>
      <w:r w:rsidR="00B41C6E">
        <w:rPr>
          <w:sz w:val="28"/>
          <w:szCs w:val="28"/>
        </w:rPr>
        <w:t>the reduction in their popularity</w:t>
      </w:r>
      <w:r w:rsidR="002A6454">
        <w:rPr>
          <w:sz w:val="28"/>
          <w:szCs w:val="28"/>
        </w:rPr>
        <w:t xml:space="preserve">, the competition from the Ostrich providing too </w:t>
      </w:r>
      <w:r w:rsidR="0063501A">
        <w:rPr>
          <w:sz w:val="28"/>
          <w:szCs w:val="28"/>
        </w:rPr>
        <w:t>strong in some cases</w:t>
      </w:r>
      <w:r w:rsidR="00C65BBA">
        <w:rPr>
          <w:sz w:val="28"/>
          <w:szCs w:val="28"/>
        </w:rPr>
        <w:t xml:space="preserve">. Also, the </w:t>
      </w:r>
      <w:proofErr w:type="gramStart"/>
      <w:r w:rsidR="00C65BBA">
        <w:rPr>
          <w:sz w:val="28"/>
          <w:szCs w:val="28"/>
        </w:rPr>
        <w:t>Summer</w:t>
      </w:r>
      <w:proofErr w:type="gramEnd"/>
      <w:r w:rsidR="00C65BBA">
        <w:rPr>
          <w:sz w:val="28"/>
          <w:szCs w:val="28"/>
        </w:rPr>
        <w:t xml:space="preserve"> celebration was a somewhat muted affair </w:t>
      </w:r>
      <w:r w:rsidR="00FB7D81">
        <w:rPr>
          <w:sz w:val="28"/>
          <w:szCs w:val="28"/>
        </w:rPr>
        <w:t>as mentioned above</w:t>
      </w:r>
      <w:r w:rsidR="00912A58">
        <w:rPr>
          <w:sz w:val="28"/>
          <w:szCs w:val="28"/>
        </w:rPr>
        <w:t>.</w:t>
      </w:r>
      <w:r w:rsidR="006C5BC2">
        <w:rPr>
          <w:sz w:val="28"/>
          <w:szCs w:val="28"/>
        </w:rPr>
        <w:t xml:space="preserve"> </w:t>
      </w:r>
      <w:r w:rsidR="00A8774D">
        <w:rPr>
          <w:sz w:val="28"/>
          <w:szCs w:val="28"/>
        </w:rPr>
        <w:t xml:space="preserve">Bar </w:t>
      </w:r>
      <w:r w:rsidR="006C5BC2">
        <w:rPr>
          <w:sz w:val="28"/>
          <w:szCs w:val="28"/>
        </w:rPr>
        <w:t xml:space="preserve">takings will continue to be </w:t>
      </w:r>
      <w:proofErr w:type="gramStart"/>
      <w:r w:rsidR="006C5BC2">
        <w:rPr>
          <w:sz w:val="28"/>
          <w:szCs w:val="28"/>
        </w:rPr>
        <w:t>vital</w:t>
      </w:r>
      <w:proofErr w:type="gramEnd"/>
      <w:r w:rsidR="006C5BC2">
        <w:rPr>
          <w:sz w:val="28"/>
          <w:szCs w:val="28"/>
        </w:rPr>
        <w:t xml:space="preserve"> and the Committee has concluded that </w:t>
      </w:r>
      <w:r w:rsidR="00C47132">
        <w:rPr>
          <w:sz w:val="28"/>
          <w:szCs w:val="28"/>
        </w:rPr>
        <w:t xml:space="preserve">it is necessary to concentrate on </w:t>
      </w:r>
      <w:r w:rsidR="00A8774D">
        <w:rPr>
          <w:sz w:val="28"/>
          <w:szCs w:val="28"/>
        </w:rPr>
        <w:t>offering enhanced event</w:t>
      </w:r>
      <w:r w:rsidR="00F36373">
        <w:rPr>
          <w:sz w:val="28"/>
          <w:szCs w:val="28"/>
        </w:rPr>
        <w:t xml:space="preserve"> experiences to attract villagers to the Village Room.</w:t>
      </w:r>
      <w:r w:rsidR="00FF4C20">
        <w:rPr>
          <w:sz w:val="28"/>
          <w:szCs w:val="28"/>
        </w:rPr>
        <w:t xml:space="preserve"> Any suggestions will always be gratefully received.</w:t>
      </w:r>
    </w:p>
    <w:p w14:paraId="6AA050BB" w14:textId="78D53B95" w:rsidR="00B33D9A" w:rsidRDefault="00F36373" w:rsidP="00BB1078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380F05">
        <w:rPr>
          <w:sz w:val="28"/>
          <w:szCs w:val="28"/>
        </w:rPr>
        <w:t xml:space="preserve">he </w:t>
      </w:r>
      <w:r w:rsidR="00732165">
        <w:rPr>
          <w:sz w:val="28"/>
          <w:szCs w:val="28"/>
        </w:rPr>
        <w:t xml:space="preserve">support </w:t>
      </w:r>
      <w:r w:rsidR="00F34CB4">
        <w:rPr>
          <w:sz w:val="28"/>
          <w:szCs w:val="28"/>
        </w:rPr>
        <w:t>from our</w:t>
      </w:r>
      <w:r w:rsidR="00534EF3">
        <w:rPr>
          <w:sz w:val="28"/>
          <w:szCs w:val="28"/>
        </w:rPr>
        <w:t xml:space="preserve"> 100 Club is vital to the Village Room</w:t>
      </w:r>
      <w:r w:rsidR="00F34CB4">
        <w:rPr>
          <w:sz w:val="28"/>
          <w:szCs w:val="28"/>
        </w:rPr>
        <w:t xml:space="preserve"> and is much appreciated.</w:t>
      </w:r>
      <w:r>
        <w:rPr>
          <w:sz w:val="28"/>
          <w:szCs w:val="28"/>
        </w:rPr>
        <w:t xml:space="preserve"> However, </w:t>
      </w:r>
      <w:r w:rsidR="000777D5">
        <w:rPr>
          <w:sz w:val="28"/>
          <w:szCs w:val="28"/>
        </w:rPr>
        <w:t>it is worth noting that unless we can swell the number of contributors, the subscription remains at</w:t>
      </w:r>
      <w:r w:rsidR="001F60DD">
        <w:rPr>
          <w:sz w:val="28"/>
          <w:szCs w:val="28"/>
        </w:rPr>
        <w:t xml:space="preserve"> 2017 levels</w:t>
      </w:r>
      <w:r w:rsidR="00156A9C">
        <w:rPr>
          <w:sz w:val="28"/>
          <w:szCs w:val="28"/>
        </w:rPr>
        <w:t xml:space="preserve"> - £5 per ball per month</w:t>
      </w:r>
      <w:r w:rsidR="004A5382">
        <w:rPr>
          <w:sz w:val="28"/>
          <w:szCs w:val="28"/>
        </w:rPr>
        <w:t>.</w:t>
      </w:r>
    </w:p>
    <w:p w14:paraId="2A663E8B" w14:textId="2A377723" w:rsidR="004A5382" w:rsidRDefault="004A5382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Regarding expenditure, this is regularly kept under review. A particularly favourable electricity rate </w:t>
      </w:r>
      <w:r w:rsidR="006C61C3">
        <w:rPr>
          <w:sz w:val="28"/>
          <w:szCs w:val="28"/>
        </w:rPr>
        <w:t>which was locked in for 3 years ended, and a new one was negotiated, fixed for 2 years to provide some certainty.</w:t>
      </w:r>
      <w:r w:rsidR="00F0546E">
        <w:rPr>
          <w:sz w:val="28"/>
          <w:szCs w:val="28"/>
        </w:rPr>
        <w:t xml:space="preserve"> </w:t>
      </w:r>
      <w:r w:rsidR="00486E1F">
        <w:rPr>
          <w:sz w:val="28"/>
          <w:szCs w:val="28"/>
        </w:rPr>
        <w:t xml:space="preserve">A new insurance contract for the Village Room was secured which resulted in a reduction </w:t>
      </w:r>
      <w:r w:rsidR="003B167A">
        <w:rPr>
          <w:sz w:val="28"/>
          <w:szCs w:val="28"/>
        </w:rPr>
        <w:t xml:space="preserve">of premium </w:t>
      </w:r>
      <w:r w:rsidR="00486E1F">
        <w:rPr>
          <w:sz w:val="28"/>
          <w:szCs w:val="28"/>
        </w:rPr>
        <w:t xml:space="preserve">from </w:t>
      </w:r>
      <w:r w:rsidR="00FF0549">
        <w:rPr>
          <w:sz w:val="28"/>
          <w:szCs w:val="28"/>
        </w:rPr>
        <w:t>£1,095 per annum to £698 per annum without a reduction in cover.</w:t>
      </w:r>
    </w:p>
    <w:p w14:paraId="5E4AD815" w14:textId="2616A85D" w:rsidR="0086743B" w:rsidRDefault="0086743B" w:rsidP="00BB1078">
      <w:pPr>
        <w:rPr>
          <w:sz w:val="28"/>
          <w:szCs w:val="28"/>
        </w:rPr>
      </w:pPr>
      <w:r>
        <w:rPr>
          <w:sz w:val="28"/>
          <w:szCs w:val="28"/>
        </w:rPr>
        <w:t xml:space="preserve">An annual grant </w:t>
      </w:r>
      <w:r w:rsidR="00605411">
        <w:rPr>
          <w:sz w:val="28"/>
          <w:szCs w:val="28"/>
        </w:rPr>
        <w:t xml:space="preserve">has been received from the Parish Council, </w:t>
      </w:r>
      <w:r w:rsidR="003B167A">
        <w:rPr>
          <w:sz w:val="28"/>
          <w:szCs w:val="28"/>
        </w:rPr>
        <w:t xml:space="preserve">of </w:t>
      </w:r>
      <w:r w:rsidR="00605411">
        <w:rPr>
          <w:sz w:val="28"/>
          <w:szCs w:val="28"/>
        </w:rPr>
        <w:t xml:space="preserve">£1000 in 2024, </w:t>
      </w:r>
      <w:r w:rsidR="003B167A">
        <w:rPr>
          <w:sz w:val="28"/>
          <w:szCs w:val="28"/>
        </w:rPr>
        <w:t xml:space="preserve">up from </w:t>
      </w:r>
      <w:r w:rsidR="00CF7ADA">
        <w:rPr>
          <w:sz w:val="28"/>
          <w:szCs w:val="28"/>
        </w:rPr>
        <w:t>£902 in 2023. This</w:t>
      </w:r>
      <w:r w:rsidR="00605411">
        <w:rPr>
          <w:sz w:val="28"/>
          <w:szCs w:val="28"/>
        </w:rPr>
        <w:t xml:space="preserve"> is much appreciated</w:t>
      </w:r>
      <w:r w:rsidR="002643FB">
        <w:rPr>
          <w:sz w:val="28"/>
          <w:szCs w:val="28"/>
        </w:rPr>
        <w:t xml:space="preserve">. However, grants from other bodies are now as rare as hens’ teeth and </w:t>
      </w:r>
      <w:r w:rsidR="00AE464B">
        <w:rPr>
          <w:sz w:val="28"/>
          <w:szCs w:val="28"/>
        </w:rPr>
        <w:t>time consuming to apply for.</w:t>
      </w:r>
    </w:p>
    <w:p w14:paraId="11BB9ADD" w14:textId="29DD8761" w:rsidR="00783C3E" w:rsidRDefault="00783C3E" w:rsidP="00BB1078">
      <w:pPr>
        <w:rPr>
          <w:sz w:val="28"/>
          <w:szCs w:val="28"/>
        </w:rPr>
      </w:pPr>
      <w:r>
        <w:rPr>
          <w:sz w:val="28"/>
          <w:szCs w:val="28"/>
        </w:rPr>
        <w:t>We continue to be mindful that we are custodians and trustees of the Village Room, which was gifted to the community in 1</w:t>
      </w:r>
      <w:r w:rsidR="00A87652">
        <w:rPr>
          <w:sz w:val="28"/>
          <w:szCs w:val="28"/>
        </w:rPr>
        <w:t xml:space="preserve">919, and I would like to thank my fellow trustees and committee members for </w:t>
      </w:r>
      <w:proofErr w:type="gramStart"/>
      <w:r w:rsidR="00A87652">
        <w:rPr>
          <w:sz w:val="28"/>
          <w:szCs w:val="28"/>
        </w:rPr>
        <w:t>all of</w:t>
      </w:r>
      <w:proofErr w:type="gramEnd"/>
      <w:r w:rsidR="00A87652">
        <w:rPr>
          <w:sz w:val="28"/>
          <w:szCs w:val="28"/>
        </w:rPr>
        <w:t xml:space="preserve"> their efforts in the past year </w:t>
      </w:r>
      <w:r w:rsidR="00B216B8">
        <w:rPr>
          <w:sz w:val="28"/>
          <w:szCs w:val="28"/>
        </w:rPr>
        <w:t xml:space="preserve">to ensure that we do the right thing by the Village Room. </w:t>
      </w:r>
      <w:r w:rsidR="00EF683B">
        <w:rPr>
          <w:sz w:val="28"/>
          <w:szCs w:val="28"/>
        </w:rPr>
        <w:t>The Committee</w:t>
      </w:r>
      <w:r w:rsidR="00B216B8">
        <w:rPr>
          <w:sz w:val="28"/>
          <w:szCs w:val="28"/>
        </w:rPr>
        <w:t xml:space="preserve"> would also like to thank those of you who continue to be loyal supporters and contributors through your time and efforts.</w:t>
      </w:r>
    </w:p>
    <w:p w14:paraId="6B8D9C07" w14:textId="77777777" w:rsidR="005D1D07" w:rsidRDefault="005D1D07" w:rsidP="00BB1078">
      <w:pPr>
        <w:rPr>
          <w:sz w:val="28"/>
          <w:szCs w:val="28"/>
        </w:rPr>
      </w:pPr>
    </w:p>
    <w:p w14:paraId="7972600F" w14:textId="77777777" w:rsidR="0020471A" w:rsidRDefault="0020471A" w:rsidP="00BB1078">
      <w:pPr>
        <w:rPr>
          <w:sz w:val="28"/>
          <w:szCs w:val="28"/>
        </w:rPr>
      </w:pPr>
    </w:p>
    <w:p w14:paraId="71491E45" w14:textId="60C4C47F" w:rsidR="00637437" w:rsidRDefault="00637437" w:rsidP="00637437">
      <w:pPr>
        <w:jc w:val="right"/>
        <w:rPr>
          <w:sz w:val="28"/>
          <w:szCs w:val="28"/>
        </w:rPr>
      </w:pPr>
      <w:r>
        <w:rPr>
          <w:sz w:val="28"/>
          <w:szCs w:val="28"/>
        </w:rPr>
        <w:t>Karen Davies - Chair</w:t>
      </w:r>
    </w:p>
    <w:p w14:paraId="58DC8A5B" w14:textId="6CA329E1" w:rsidR="006E3D25" w:rsidRPr="00F475E0" w:rsidRDefault="006E3D25" w:rsidP="006E3D25">
      <w:pPr>
        <w:jc w:val="right"/>
        <w:rPr>
          <w:sz w:val="28"/>
          <w:szCs w:val="28"/>
        </w:rPr>
      </w:pPr>
      <w:r w:rsidRPr="00F475E0">
        <w:rPr>
          <w:sz w:val="28"/>
          <w:szCs w:val="28"/>
        </w:rPr>
        <w:t xml:space="preserve">KLD </w:t>
      </w:r>
      <w:r w:rsidR="0091292F">
        <w:rPr>
          <w:sz w:val="28"/>
          <w:szCs w:val="28"/>
        </w:rPr>
        <w:t>02</w:t>
      </w:r>
      <w:r w:rsidRPr="00F475E0">
        <w:rPr>
          <w:sz w:val="28"/>
          <w:szCs w:val="28"/>
        </w:rPr>
        <w:t>.</w:t>
      </w:r>
      <w:r w:rsidR="006A384D" w:rsidRPr="00F475E0">
        <w:rPr>
          <w:sz w:val="28"/>
          <w:szCs w:val="28"/>
        </w:rPr>
        <w:t>0</w:t>
      </w:r>
      <w:r w:rsidR="0091292F">
        <w:rPr>
          <w:sz w:val="28"/>
          <w:szCs w:val="28"/>
        </w:rPr>
        <w:t>7</w:t>
      </w:r>
      <w:r w:rsidRPr="00F475E0">
        <w:rPr>
          <w:sz w:val="28"/>
          <w:szCs w:val="28"/>
        </w:rPr>
        <w:t>.2</w:t>
      </w:r>
      <w:r w:rsidR="004D4BD0">
        <w:rPr>
          <w:sz w:val="28"/>
          <w:szCs w:val="28"/>
        </w:rPr>
        <w:t>5</w:t>
      </w:r>
    </w:p>
    <w:p w14:paraId="243C3CC3" w14:textId="77777777" w:rsidR="006E3D25" w:rsidRPr="00F475E0" w:rsidRDefault="006E3D25" w:rsidP="00BB1078">
      <w:pPr>
        <w:rPr>
          <w:sz w:val="28"/>
          <w:szCs w:val="28"/>
        </w:rPr>
      </w:pPr>
    </w:p>
    <w:p w14:paraId="6BD556DF" w14:textId="77777777" w:rsidR="006E3D25" w:rsidRPr="00F475E0" w:rsidRDefault="006E3D25" w:rsidP="00BB1078">
      <w:pPr>
        <w:rPr>
          <w:sz w:val="28"/>
          <w:szCs w:val="28"/>
        </w:rPr>
      </w:pPr>
    </w:p>
    <w:p w14:paraId="32542601" w14:textId="77777777" w:rsidR="006E3D25" w:rsidRPr="00F475E0" w:rsidRDefault="006E3D25" w:rsidP="00BB1078">
      <w:pPr>
        <w:rPr>
          <w:sz w:val="28"/>
          <w:szCs w:val="28"/>
        </w:rPr>
      </w:pPr>
    </w:p>
    <w:p w14:paraId="2E93C5A7" w14:textId="65BA03AD" w:rsidR="00086274" w:rsidRPr="00F475E0" w:rsidRDefault="00086274" w:rsidP="00BB1078">
      <w:pPr>
        <w:rPr>
          <w:sz w:val="28"/>
          <w:szCs w:val="28"/>
        </w:rPr>
      </w:pPr>
    </w:p>
    <w:p w14:paraId="5E368996" w14:textId="77777777" w:rsidR="004866EA" w:rsidRPr="00F475E0" w:rsidRDefault="004866EA" w:rsidP="00BB1078">
      <w:pPr>
        <w:rPr>
          <w:sz w:val="28"/>
          <w:szCs w:val="28"/>
        </w:rPr>
      </w:pPr>
    </w:p>
    <w:p w14:paraId="06602A1E" w14:textId="2C19C1E5" w:rsidR="00BB1078" w:rsidRPr="00F475E0" w:rsidRDefault="00BB1078" w:rsidP="00BB1078">
      <w:pPr>
        <w:rPr>
          <w:sz w:val="28"/>
          <w:szCs w:val="28"/>
        </w:rPr>
      </w:pPr>
    </w:p>
    <w:sectPr w:rsidR="00BB1078" w:rsidRPr="00F475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2AA4" w14:textId="77777777" w:rsidR="00C075A0" w:rsidRDefault="00C075A0" w:rsidP="00BB1078">
      <w:pPr>
        <w:spacing w:after="0" w:line="240" w:lineRule="auto"/>
      </w:pPr>
      <w:r>
        <w:separator/>
      </w:r>
    </w:p>
  </w:endnote>
  <w:endnote w:type="continuationSeparator" w:id="0">
    <w:p w14:paraId="7E1BFE8E" w14:textId="77777777" w:rsidR="00C075A0" w:rsidRDefault="00C075A0" w:rsidP="00BB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DF77B" w14:textId="77777777" w:rsidR="00C075A0" w:rsidRDefault="00C075A0" w:rsidP="00BB1078">
      <w:pPr>
        <w:spacing w:after="0" w:line="240" w:lineRule="auto"/>
      </w:pPr>
      <w:r>
        <w:separator/>
      </w:r>
    </w:p>
  </w:footnote>
  <w:footnote w:type="continuationSeparator" w:id="0">
    <w:p w14:paraId="7A57893F" w14:textId="77777777" w:rsidR="00C075A0" w:rsidRDefault="00C075A0" w:rsidP="00BB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36B7" w14:textId="0B1F2181" w:rsidR="00BB1078" w:rsidRDefault="00BB1078" w:rsidP="00BB1078">
    <w:pPr>
      <w:pStyle w:val="Header"/>
      <w:jc w:val="center"/>
    </w:pPr>
    <w:r>
      <w:rPr>
        <w:noProof/>
      </w:rPr>
      <w:drawing>
        <wp:inline distT="0" distB="0" distL="0" distR="0" wp14:anchorId="5639EF15" wp14:editId="03C72D3D">
          <wp:extent cx="3633470" cy="1823085"/>
          <wp:effectExtent l="0" t="0" r="508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70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8"/>
    <w:rsid w:val="000036F2"/>
    <w:rsid w:val="000777D5"/>
    <w:rsid w:val="00086274"/>
    <w:rsid w:val="000A1495"/>
    <w:rsid w:val="000B50F6"/>
    <w:rsid w:val="000C05F0"/>
    <w:rsid w:val="000C15B3"/>
    <w:rsid w:val="00104C3B"/>
    <w:rsid w:val="00104FC1"/>
    <w:rsid w:val="00105565"/>
    <w:rsid w:val="00105861"/>
    <w:rsid w:val="00110FA6"/>
    <w:rsid w:val="001277DD"/>
    <w:rsid w:val="00142FD9"/>
    <w:rsid w:val="001460FC"/>
    <w:rsid w:val="00146CEA"/>
    <w:rsid w:val="00156A9C"/>
    <w:rsid w:val="001803E1"/>
    <w:rsid w:val="001A507F"/>
    <w:rsid w:val="001B0FF7"/>
    <w:rsid w:val="001D2519"/>
    <w:rsid w:val="001D651B"/>
    <w:rsid w:val="001E5C77"/>
    <w:rsid w:val="001F1664"/>
    <w:rsid w:val="001F25E0"/>
    <w:rsid w:val="001F3AD6"/>
    <w:rsid w:val="001F60DD"/>
    <w:rsid w:val="00203B4E"/>
    <w:rsid w:val="0020471A"/>
    <w:rsid w:val="00210A86"/>
    <w:rsid w:val="00226431"/>
    <w:rsid w:val="0023646A"/>
    <w:rsid w:val="00252981"/>
    <w:rsid w:val="00252C35"/>
    <w:rsid w:val="00253CA8"/>
    <w:rsid w:val="002643FB"/>
    <w:rsid w:val="00280BDD"/>
    <w:rsid w:val="00290D8F"/>
    <w:rsid w:val="002A6454"/>
    <w:rsid w:val="002B4563"/>
    <w:rsid w:val="002C55B6"/>
    <w:rsid w:val="002E4627"/>
    <w:rsid w:val="00303E03"/>
    <w:rsid w:val="00342C13"/>
    <w:rsid w:val="003444A9"/>
    <w:rsid w:val="00344E95"/>
    <w:rsid w:val="00346608"/>
    <w:rsid w:val="00380F05"/>
    <w:rsid w:val="00380F9D"/>
    <w:rsid w:val="003826D5"/>
    <w:rsid w:val="00395BA5"/>
    <w:rsid w:val="003B167A"/>
    <w:rsid w:val="003C5BBF"/>
    <w:rsid w:val="003C66EB"/>
    <w:rsid w:val="003F35AB"/>
    <w:rsid w:val="003F5C5E"/>
    <w:rsid w:val="00411211"/>
    <w:rsid w:val="00425D58"/>
    <w:rsid w:val="00434DED"/>
    <w:rsid w:val="004422F9"/>
    <w:rsid w:val="004469B1"/>
    <w:rsid w:val="00462C41"/>
    <w:rsid w:val="00481B30"/>
    <w:rsid w:val="004866EA"/>
    <w:rsid w:val="00486E1F"/>
    <w:rsid w:val="00487BE1"/>
    <w:rsid w:val="00491C30"/>
    <w:rsid w:val="00492842"/>
    <w:rsid w:val="004A0973"/>
    <w:rsid w:val="004A5382"/>
    <w:rsid w:val="004B29C4"/>
    <w:rsid w:val="004B3F11"/>
    <w:rsid w:val="004C41C7"/>
    <w:rsid w:val="004D4BD0"/>
    <w:rsid w:val="00517BD7"/>
    <w:rsid w:val="00526463"/>
    <w:rsid w:val="00534EF3"/>
    <w:rsid w:val="005357E7"/>
    <w:rsid w:val="0055083A"/>
    <w:rsid w:val="00566459"/>
    <w:rsid w:val="00596737"/>
    <w:rsid w:val="005A1547"/>
    <w:rsid w:val="005A2DA3"/>
    <w:rsid w:val="005B2FA6"/>
    <w:rsid w:val="005D1D07"/>
    <w:rsid w:val="005D5AA5"/>
    <w:rsid w:val="005D7E8D"/>
    <w:rsid w:val="005E2D3A"/>
    <w:rsid w:val="00605411"/>
    <w:rsid w:val="00613482"/>
    <w:rsid w:val="006256E4"/>
    <w:rsid w:val="006328E8"/>
    <w:rsid w:val="00633AB5"/>
    <w:rsid w:val="0063501A"/>
    <w:rsid w:val="00637437"/>
    <w:rsid w:val="00643CAE"/>
    <w:rsid w:val="0064473D"/>
    <w:rsid w:val="00646EC3"/>
    <w:rsid w:val="00650B66"/>
    <w:rsid w:val="006537B9"/>
    <w:rsid w:val="006542C1"/>
    <w:rsid w:val="006543E2"/>
    <w:rsid w:val="0066277D"/>
    <w:rsid w:val="00663E0A"/>
    <w:rsid w:val="006712CD"/>
    <w:rsid w:val="006812FF"/>
    <w:rsid w:val="006822C2"/>
    <w:rsid w:val="00695E25"/>
    <w:rsid w:val="006A384D"/>
    <w:rsid w:val="006B0201"/>
    <w:rsid w:val="006C5BC2"/>
    <w:rsid w:val="006C61C3"/>
    <w:rsid w:val="006D0EAA"/>
    <w:rsid w:val="006D3B08"/>
    <w:rsid w:val="006D6F36"/>
    <w:rsid w:val="006E3D25"/>
    <w:rsid w:val="006E7A2F"/>
    <w:rsid w:val="006F1B4D"/>
    <w:rsid w:val="006F5086"/>
    <w:rsid w:val="00705100"/>
    <w:rsid w:val="00707C12"/>
    <w:rsid w:val="0072783F"/>
    <w:rsid w:val="007309A7"/>
    <w:rsid w:val="00732165"/>
    <w:rsid w:val="00734F2A"/>
    <w:rsid w:val="00762D5D"/>
    <w:rsid w:val="00783C3E"/>
    <w:rsid w:val="007903D6"/>
    <w:rsid w:val="00796CA1"/>
    <w:rsid w:val="007A2659"/>
    <w:rsid w:val="007B5FF7"/>
    <w:rsid w:val="007C2E70"/>
    <w:rsid w:val="007C6303"/>
    <w:rsid w:val="007F0736"/>
    <w:rsid w:val="008038FF"/>
    <w:rsid w:val="008242C7"/>
    <w:rsid w:val="00826D9E"/>
    <w:rsid w:val="00851EC8"/>
    <w:rsid w:val="0086743B"/>
    <w:rsid w:val="0087374D"/>
    <w:rsid w:val="00883AB8"/>
    <w:rsid w:val="0088463F"/>
    <w:rsid w:val="00887B40"/>
    <w:rsid w:val="00890688"/>
    <w:rsid w:val="00893B7B"/>
    <w:rsid w:val="008B773D"/>
    <w:rsid w:val="008C32AD"/>
    <w:rsid w:val="008C53FB"/>
    <w:rsid w:val="008D1A7F"/>
    <w:rsid w:val="008D2A38"/>
    <w:rsid w:val="008D6454"/>
    <w:rsid w:val="008E0530"/>
    <w:rsid w:val="008E2E46"/>
    <w:rsid w:val="00901270"/>
    <w:rsid w:val="00904FB3"/>
    <w:rsid w:val="00911B4B"/>
    <w:rsid w:val="0091292F"/>
    <w:rsid w:val="00912A58"/>
    <w:rsid w:val="00914B75"/>
    <w:rsid w:val="00922C48"/>
    <w:rsid w:val="0098311B"/>
    <w:rsid w:val="00987674"/>
    <w:rsid w:val="00993B6C"/>
    <w:rsid w:val="00993D91"/>
    <w:rsid w:val="009959BE"/>
    <w:rsid w:val="009C02D1"/>
    <w:rsid w:val="009D0A1B"/>
    <w:rsid w:val="009D7B7A"/>
    <w:rsid w:val="009E5F18"/>
    <w:rsid w:val="00A14CB9"/>
    <w:rsid w:val="00A24ABB"/>
    <w:rsid w:val="00A40393"/>
    <w:rsid w:val="00A406E7"/>
    <w:rsid w:val="00A7250D"/>
    <w:rsid w:val="00A85565"/>
    <w:rsid w:val="00A85735"/>
    <w:rsid w:val="00A87652"/>
    <w:rsid w:val="00A8774D"/>
    <w:rsid w:val="00A96868"/>
    <w:rsid w:val="00AA46DE"/>
    <w:rsid w:val="00AE464B"/>
    <w:rsid w:val="00AF2C34"/>
    <w:rsid w:val="00AF42C2"/>
    <w:rsid w:val="00B05470"/>
    <w:rsid w:val="00B216B8"/>
    <w:rsid w:val="00B23112"/>
    <w:rsid w:val="00B33CF9"/>
    <w:rsid w:val="00B33D9A"/>
    <w:rsid w:val="00B41C6E"/>
    <w:rsid w:val="00B64D66"/>
    <w:rsid w:val="00B93DBC"/>
    <w:rsid w:val="00B96D70"/>
    <w:rsid w:val="00BB1078"/>
    <w:rsid w:val="00BB32FA"/>
    <w:rsid w:val="00BB614C"/>
    <w:rsid w:val="00BC0DD0"/>
    <w:rsid w:val="00BD2106"/>
    <w:rsid w:val="00BD2A3F"/>
    <w:rsid w:val="00BD6D7D"/>
    <w:rsid w:val="00BF579E"/>
    <w:rsid w:val="00C00559"/>
    <w:rsid w:val="00C075A0"/>
    <w:rsid w:val="00C33675"/>
    <w:rsid w:val="00C3686C"/>
    <w:rsid w:val="00C44B6D"/>
    <w:rsid w:val="00C47132"/>
    <w:rsid w:val="00C53F60"/>
    <w:rsid w:val="00C62BDC"/>
    <w:rsid w:val="00C65BBA"/>
    <w:rsid w:val="00C73163"/>
    <w:rsid w:val="00C77877"/>
    <w:rsid w:val="00C855EC"/>
    <w:rsid w:val="00C90FA7"/>
    <w:rsid w:val="00CA0664"/>
    <w:rsid w:val="00CA1CEA"/>
    <w:rsid w:val="00CA732B"/>
    <w:rsid w:val="00CB4774"/>
    <w:rsid w:val="00CB71AF"/>
    <w:rsid w:val="00CC0D6F"/>
    <w:rsid w:val="00CE0D7A"/>
    <w:rsid w:val="00CE2B48"/>
    <w:rsid w:val="00CE768C"/>
    <w:rsid w:val="00CF7ADA"/>
    <w:rsid w:val="00D30C28"/>
    <w:rsid w:val="00D30EBF"/>
    <w:rsid w:val="00D331CE"/>
    <w:rsid w:val="00D34F02"/>
    <w:rsid w:val="00D46E33"/>
    <w:rsid w:val="00D57C61"/>
    <w:rsid w:val="00D64714"/>
    <w:rsid w:val="00D8330E"/>
    <w:rsid w:val="00D94C88"/>
    <w:rsid w:val="00DA761C"/>
    <w:rsid w:val="00DC7C92"/>
    <w:rsid w:val="00DD68BB"/>
    <w:rsid w:val="00DE1549"/>
    <w:rsid w:val="00DF1764"/>
    <w:rsid w:val="00DF42F2"/>
    <w:rsid w:val="00DF783C"/>
    <w:rsid w:val="00E05F7A"/>
    <w:rsid w:val="00E12456"/>
    <w:rsid w:val="00E42272"/>
    <w:rsid w:val="00E505DD"/>
    <w:rsid w:val="00E525BA"/>
    <w:rsid w:val="00E571CB"/>
    <w:rsid w:val="00E62C32"/>
    <w:rsid w:val="00E633F8"/>
    <w:rsid w:val="00E74DEA"/>
    <w:rsid w:val="00E92CFD"/>
    <w:rsid w:val="00E9723C"/>
    <w:rsid w:val="00EB0EEB"/>
    <w:rsid w:val="00EC76EA"/>
    <w:rsid w:val="00ED296E"/>
    <w:rsid w:val="00ED30C6"/>
    <w:rsid w:val="00ED554A"/>
    <w:rsid w:val="00ED6F8B"/>
    <w:rsid w:val="00EE23A3"/>
    <w:rsid w:val="00EF0B56"/>
    <w:rsid w:val="00EF4BDA"/>
    <w:rsid w:val="00EF683B"/>
    <w:rsid w:val="00F014EF"/>
    <w:rsid w:val="00F0546E"/>
    <w:rsid w:val="00F224CE"/>
    <w:rsid w:val="00F304E5"/>
    <w:rsid w:val="00F34CB4"/>
    <w:rsid w:val="00F352DB"/>
    <w:rsid w:val="00F36373"/>
    <w:rsid w:val="00F43E6C"/>
    <w:rsid w:val="00F475E0"/>
    <w:rsid w:val="00F529DA"/>
    <w:rsid w:val="00F54701"/>
    <w:rsid w:val="00F56A45"/>
    <w:rsid w:val="00F778CA"/>
    <w:rsid w:val="00F81AD9"/>
    <w:rsid w:val="00FA6662"/>
    <w:rsid w:val="00FB19FF"/>
    <w:rsid w:val="00FB5111"/>
    <w:rsid w:val="00FB6548"/>
    <w:rsid w:val="00FB7D81"/>
    <w:rsid w:val="00FD4D09"/>
    <w:rsid w:val="00FE77B8"/>
    <w:rsid w:val="00FF0549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6D55F"/>
  <w15:chartTrackingRefBased/>
  <w15:docId w15:val="{DEA97B60-0947-408A-B056-2656FF5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8"/>
  </w:style>
  <w:style w:type="paragraph" w:styleId="Footer">
    <w:name w:val="footer"/>
    <w:basedOn w:val="Normal"/>
    <w:link w:val="FooterChar"/>
    <w:uiPriority w:val="99"/>
    <w:unhideWhenUsed/>
    <w:rsid w:val="00BB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2</cp:revision>
  <cp:lastPrinted>2025-04-28T08:22:00Z</cp:lastPrinted>
  <dcterms:created xsi:type="dcterms:W3CDTF">2025-06-20T14:52:00Z</dcterms:created>
  <dcterms:modified xsi:type="dcterms:W3CDTF">2025-06-20T14:52:00Z</dcterms:modified>
</cp:coreProperties>
</file>