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3DB81" w14:textId="587719D5" w:rsidR="00CB4774" w:rsidRPr="00F475E0" w:rsidRDefault="00BB1078" w:rsidP="00BB1078">
      <w:pPr>
        <w:jc w:val="center"/>
        <w:rPr>
          <w:sz w:val="28"/>
          <w:szCs w:val="28"/>
          <w:u w:val="single"/>
        </w:rPr>
      </w:pPr>
      <w:r w:rsidRPr="00F475E0">
        <w:rPr>
          <w:sz w:val="28"/>
          <w:szCs w:val="28"/>
          <w:u w:val="single"/>
        </w:rPr>
        <w:t>NEWLAND VILLAGE ROOM</w:t>
      </w:r>
    </w:p>
    <w:p w14:paraId="79C28264" w14:textId="1F297027" w:rsidR="00BB1078" w:rsidRPr="00F475E0" w:rsidRDefault="00BB1078" w:rsidP="00BB1078">
      <w:pPr>
        <w:jc w:val="center"/>
        <w:rPr>
          <w:sz w:val="28"/>
          <w:szCs w:val="28"/>
          <w:u w:val="single"/>
        </w:rPr>
      </w:pPr>
      <w:r w:rsidRPr="00F475E0">
        <w:rPr>
          <w:sz w:val="28"/>
          <w:szCs w:val="28"/>
          <w:u w:val="single"/>
        </w:rPr>
        <w:t>REPORT TO A</w:t>
      </w:r>
      <w:r w:rsidR="006543E2" w:rsidRPr="00F475E0">
        <w:rPr>
          <w:sz w:val="28"/>
          <w:szCs w:val="28"/>
          <w:u w:val="single"/>
        </w:rPr>
        <w:t xml:space="preserve">GM </w:t>
      </w:r>
      <w:r w:rsidR="006D3B08" w:rsidRPr="00F475E0">
        <w:rPr>
          <w:sz w:val="28"/>
          <w:szCs w:val="28"/>
          <w:u w:val="single"/>
        </w:rPr>
        <w:t>1</w:t>
      </w:r>
      <w:r w:rsidR="00EF0B56">
        <w:rPr>
          <w:sz w:val="28"/>
          <w:szCs w:val="28"/>
          <w:u w:val="single"/>
        </w:rPr>
        <w:t>1 JULY</w:t>
      </w:r>
      <w:r w:rsidR="00C62BDC" w:rsidRPr="00F475E0">
        <w:rPr>
          <w:sz w:val="28"/>
          <w:szCs w:val="28"/>
          <w:u w:val="single"/>
        </w:rPr>
        <w:t xml:space="preserve"> 2024</w:t>
      </w:r>
    </w:p>
    <w:p w14:paraId="530491B1" w14:textId="77777777" w:rsidR="00D94C88" w:rsidRPr="00F475E0" w:rsidRDefault="00D94C88" w:rsidP="00BB1078">
      <w:pPr>
        <w:rPr>
          <w:sz w:val="28"/>
          <w:szCs w:val="28"/>
        </w:rPr>
      </w:pPr>
    </w:p>
    <w:p w14:paraId="2EF5631D" w14:textId="5C18FB35" w:rsidR="000C05F0" w:rsidRPr="00F475E0" w:rsidRDefault="00D94C88" w:rsidP="00BB1078">
      <w:pPr>
        <w:rPr>
          <w:sz w:val="28"/>
          <w:szCs w:val="28"/>
        </w:rPr>
      </w:pPr>
      <w:r w:rsidRPr="00F475E0">
        <w:rPr>
          <w:sz w:val="28"/>
          <w:szCs w:val="28"/>
        </w:rPr>
        <w:t xml:space="preserve">Newland Village Room has continued to be a </w:t>
      </w:r>
      <w:r w:rsidR="00ED554A" w:rsidRPr="00F475E0">
        <w:rPr>
          <w:sz w:val="28"/>
          <w:szCs w:val="28"/>
        </w:rPr>
        <w:t>hub</w:t>
      </w:r>
      <w:r w:rsidRPr="00F475E0">
        <w:rPr>
          <w:sz w:val="28"/>
          <w:szCs w:val="28"/>
        </w:rPr>
        <w:t xml:space="preserve"> for the community</w:t>
      </w:r>
      <w:r w:rsidR="00DF42F2" w:rsidRPr="00F475E0">
        <w:rPr>
          <w:sz w:val="28"/>
          <w:szCs w:val="28"/>
        </w:rPr>
        <w:t xml:space="preserve"> as well as </w:t>
      </w:r>
      <w:proofErr w:type="gramStart"/>
      <w:r w:rsidR="00DF42F2" w:rsidRPr="00F475E0">
        <w:rPr>
          <w:sz w:val="28"/>
          <w:szCs w:val="28"/>
        </w:rPr>
        <w:t>a valuable asset</w:t>
      </w:r>
      <w:proofErr w:type="gramEnd"/>
      <w:r w:rsidR="00DF42F2" w:rsidRPr="00F475E0">
        <w:rPr>
          <w:sz w:val="28"/>
          <w:szCs w:val="28"/>
        </w:rPr>
        <w:t xml:space="preserve"> for hire, activities and Parish Council Meetings.</w:t>
      </w:r>
    </w:p>
    <w:p w14:paraId="0CBE4895" w14:textId="7243B618" w:rsidR="00DF42F2" w:rsidRPr="00F475E0" w:rsidRDefault="00DF42F2" w:rsidP="00BB1078">
      <w:pPr>
        <w:rPr>
          <w:sz w:val="28"/>
          <w:szCs w:val="28"/>
        </w:rPr>
      </w:pPr>
      <w:r w:rsidRPr="00F475E0">
        <w:rPr>
          <w:sz w:val="28"/>
          <w:szCs w:val="28"/>
        </w:rPr>
        <w:t xml:space="preserve">The New Year started with a </w:t>
      </w:r>
      <w:r w:rsidR="00EC76EA" w:rsidRPr="00F475E0">
        <w:rPr>
          <w:sz w:val="28"/>
          <w:szCs w:val="28"/>
        </w:rPr>
        <w:t>seated dinner party in the Village Room for 35 people</w:t>
      </w:r>
      <w:r w:rsidR="002E4627" w:rsidRPr="00F475E0">
        <w:rPr>
          <w:sz w:val="28"/>
          <w:szCs w:val="28"/>
        </w:rPr>
        <w:t xml:space="preserve">, providing a </w:t>
      </w:r>
      <w:proofErr w:type="gramStart"/>
      <w:r w:rsidR="00C90FA7" w:rsidRPr="00F475E0">
        <w:rPr>
          <w:sz w:val="28"/>
          <w:szCs w:val="28"/>
        </w:rPr>
        <w:t>4 course</w:t>
      </w:r>
      <w:proofErr w:type="gramEnd"/>
      <w:r w:rsidR="00C90FA7" w:rsidRPr="00F475E0">
        <w:rPr>
          <w:sz w:val="28"/>
          <w:szCs w:val="28"/>
        </w:rPr>
        <w:t xml:space="preserve"> meal catered by members of the Committee, </w:t>
      </w:r>
      <w:r w:rsidR="006256E4" w:rsidRPr="00F475E0">
        <w:rPr>
          <w:sz w:val="28"/>
          <w:szCs w:val="28"/>
        </w:rPr>
        <w:t>with gluten free and veggie options.</w:t>
      </w:r>
    </w:p>
    <w:p w14:paraId="3256A8C1" w14:textId="0A7E8F06" w:rsidR="00B96D70" w:rsidRPr="00F475E0" w:rsidRDefault="00B96D70" w:rsidP="00BB1078">
      <w:pPr>
        <w:rPr>
          <w:sz w:val="28"/>
          <w:szCs w:val="28"/>
        </w:rPr>
      </w:pPr>
      <w:r w:rsidRPr="00F475E0">
        <w:rPr>
          <w:sz w:val="28"/>
          <w:szCs w:val="28"/>
        </w:rPr>
        <w:t>On Sunday 7</w:t>
      </w:r>
      <w:r w:rsidRPr="00F475E0">
        <w:rPr>
          <w:sz w:val="28"/>
          <w:szCs w:val="28"/>
          <w:vertAlign w:val="superscript"/>
        </w:rPr>
        <w:t>th</w:t>
      </w:r>
      <w:r w:rsidRPr="00F475E0">
        <w:rPr>
          <w:sz w:val="28"/>
          <w:szCs w:val="28"/>
        </w:rPr>
        <w:t xml:space="preserve"> May, the village celebrated the King’s Coronation with a tea party</w:t>
      </w:r>
      <w:r w:rsidR="00705100" w:rsidRPr="00F475E0">
        <w:rPr>
          <w:sz w:val="28"/>
          <w:szCs w:val="28"/>
        </w:rPr>
        <w:t xml:space="preserve"> in the Village Room. We were lucky with the weather and </w:t>
      </w:r>
      <w:r w:rsidR="00EF4BDA" w:rsidRPr="00F475E0">
        <w:rPr>
          <w:sz w:val="28"/>
          <w:szCs w:val="28"/>
        </w:rPr>
        <w:t>were able</w:t>
      </w:r>
      <w:r w:rsidR="00D8330E" w:rsidRPr="00F475E0">
        <w:rPr>
          <w:sz w:val="28"/>
          <w:szCs w:val="28"/>
        </w:rPr>
        <w:t xml:space="preserve"> to sit in the sunshine around</w:t>
      </w:r>
      <w:r w:rsidR="00705100" w:rsidRPr="00F475E0">
        <w:rPr>
          <w:sz w:val="28"/>
          <w:szCs w:val="28"/>
        </w:rPr>
        <w:t xml:space="preserve"> the pond</w:t>
      </w:r>
      <w:r w:rsidR="003444A9" w:rsidRPr="00F475E0">
        <w:rPr>
          <w:sz w:val="28"/>
          <w:szCs w:val="28"/>
        </w:rPr>
        <w:t>.</w:t>
      </w:r>
    </w:p>
    <w:p w14:paraId="6351CB34" w14:textId="0337CE61" w:rsidR="003444A9" w:rsidRPr="00F475E0" w:rsidRDefault="001F25E0" w:rsidP="00BB1078">
      <w:pPr>
        <w:rPr>
          <w:sz w:val="28"/>
          <w:szCs w:val="28"/>
        </w:rPr>
      </w:pPr>
      <w:proofErr w:type="gramStart"/>
      <w:r w:rsidRPr="00F475E0">
        <w:rPr>
          <w:sz w:val="28"/>
          <w:szCs w:val="28"/>
        </w:rPr>
        <w:t>The  Annual</w:t>
      </w:r>
      <w:proofErr w:type="gramEnd"/>
      <w:r w:rsidRPr="00F475E0">
        <w:rPr>
          <w:sz w:val="28"/>
          <w:szCs w:val="28"/>
        </w:rPr>
        <w:t xml:space="preserve"> Barbecue was held </w:t>
      </w:r>
      <w:r w:rsidR="00FD4D09" w:rsidRPr="00F475E0">
        <w:rPr>
          <w:sz w:val="28"/>
          <w:szCs w:val="28"/>
        </w:rPr>
        <w:t xml:space="preserve">on </w:t>
      </w:r>
      <w:r w:rsidR="00252981" w:rsidRPr="00F475E0">
        <w:rPr>
          <w:sz w:val="28"/>
          <w:szCs w:val="28"/>
        </w:rPr>
        <w:t>2</w:t>
      </w:r>
      <w:r w:rsidR="00252981" w:rsidRPr="00F475E0">
        <w:rPr>
          <w:sz w:val="28"/>
          <w:szCs w:val="28"/>
          <w:vertAlign w:val="superscript"/>
        </w:rPr>
        <w:t>nd</w:t>
      </w:r>
      <w:r w:rsidR="00252981" w:rsidRPr="00F475E0">
        <w:rPr>
          <w:sz w:val="28"/>
          <w:szCs w:val="28"/>
        </w:rPr>
        <w:t xml:space="preserve"> September </w:t>
      </w:r>
      <w:r w:rsidRPr="00F475E0">
        <w:rPr>
          <w:sz w:val="28"/>
          <w:szCs w:val="28"/>
        </w:rPr>
        <w:t xml:space="preserve">at Fieldfares by kind permission of </w:t>
      </w:r>
      <w:r w:rsidR="00FD4D09" w:rsidRPr="00F475E0">
        <w:rPr>
          <w:sz w:val="28"/>
          <w:szCs w:val="28"/>
        </w:rPr>
        <w:t>Karen and Dean James, with over 70 people attending and live music from Russ and Nev</w:t>
      </w:r>
      <w:r w:rsidR="00252981" w:rsidRPr="00F475E0">
        <w:rPr>
          <w:sz w:val="28"/>
          <w:szCs w:val="28"/>
        </w:rPr>
        <w:t>. Again, we were lucky with the weather, which had been unsettled up to the</w:t>
      </w:r>
      <w:r w:rsidR="001D651B" w:rsidRPr="00F475E0">
        <w:rPr>
          <w:sz w:val="28"/>
          <w:szCs w:val="28"/>
        </w:rPr>
        <w:t>n.</w:t>
      </w:r>
    </w:p>
    <w:p w14:paraId="1248B777" w14:textId="3307F19F" w:rsidR="001D651B" w:rsidRPr="00F475E0" w:rsidRDefault="001D651B" w:rsidP="00BB1078">
      <w:pPr>
        <w:rPr>
          <w:sz w:val="28"/>
          <w:szCs w:val="28"/>
        </w:rPr>
      </w:pPr>
      <w:r w:rsidRPr="00F475E0">
        <w:rPr>
          <w:sz w:val="28"/>
          <w:szCs w:val="28"/>
        </w:rPr>
        <w:t>On Saturday 25</w:t>
      </w:r>
      <w:r w:rsidRPr="00F475E0">
        <w:rPr>
          <w:sz w:val="28"/>
          <w:szCs w:val="28"/>
          <w:vertAlign w:val="superscript"/>
        </w:rPr>
        <w:t>th</w:t>
      </w:r>
      <w:r w:rsidRPr="00F475E0">
        <w:rPr>
          <w:sz w:val="28"/>
          <w:szCs w:val="28"/>
        </w:rPr>
        <w:t xml:space="preserve"> November, the Village Room held a Mo</w:t>
      </w:r>
      <w:r w:rsidR="00E42272" w:rsidRPr="00F475E0">
        <w:rPr>
          <w:sz w:val="28"/>
          <w:szCs w:val="28"/>
        </w:rPr>
        <w:t>w</w:t>
      </w:r>
      <w:r w:rsidRPr="00F475E0">
        <w:rPr>
          <w:sz w:val="28"/>
          <w:szCs w:val="28"/>
        </w:rPr>
        <w:t>gli</w:t>
      </w:r>
      <w:r w:rsidR="00105861" w:rsidRPr="00F475E0">
        <w:rPr>
          <w:sz w:val="28"/>
          <w:szCs w:val="28"/>
        </w:rPr>
        <w:t xml:space="preserve"> inspired curry evening for over 30 people</w:t>
      </w:r>
      <w:r w:rsidR="00BC0DD0" w:rsidRPr="00F475E0">
        <w:rPr>
          <w:sz w:val="28"/>
          <w:szCs w:val="28"/>
        </w:rPr>
        <w:t>, which was very well received and is threatening to become an annual event.</w:t>
      </w:r>
    </w:p>
    <w:p w14:paraId="0C86975A" w14:textId="6072421A" w:rsidR="00922C48" w:rsidRPr="00F475E0" w:rsidRDefault="00105565" w:rsidP="00BB1078">
      <w:pPr>
        <w:rPr>
          <w:sz w:val="28"/>
          <w:szCs w:val="28"/>
        </w:rPr>
      </w:pPr>
      <w:r w:rsidRPr="00F475E0">
        <w:rPr>
          <w:sz w:val="28"/>
          <w:szCs w:val="28"/>
        </w:rPr>
        <w:t>Besides these larger events, the pop</w:t>
      </w:r>
      <w:r w:rsidR="00E42272" w:rsidRPr="00F475E0">
        <w:rPr>
          <w:sz w:val="28"/>
          <w:szCs w:val="28"/>
        </w:rPr>
        <w:t>-</w:t>
      </w:r>
      <w:r w:rsidRPr="00F475E0">
        <w:rPr>
          <w:sz w:val="28"/>
          <w:szCs w:val="28"/>
        </w:rPr>
        <w:t xml:space="preserve">up bar was opened on </w:t>
      </w:r>
      <w:proofErr w:type="gramStart"/>
      <w:r w:rsidRPr="00F475E0">
        <w:rPr>
          <w:sz w:val="28"/>
          <w:szCs w:val="28"/>
        </w:rPr>
        <w:t>a number of</w:t>
      </w:r>
      <w:proofErr w:type="gramEnd"/>
      <w:r w:rsidRPr="00F475E0">
        <w:rPr>
          <w:sz w:val="28"/>
          <w:szCs w:val="28"/>
        </w:rPr>
        <w:t xml:space="preserve"> occasions</w:t>
      </w:r>
      <w:r w:rsidR="001803E1" w:rsidRPr="00F475E0">
        <w:rPr>
          <w:sz w:val="28"/>
          <w:szCs w:val="28"/>
        </w:rPr>
        <w:t xml:space="preserve"> throughout the year</w:t>
      </w:r>
      <w:r w:rsidR="00993B6C" w:rsidRPr="00F475E0">
        <w:rPr>
          <w:sz w:val="28"/>
          <w:szCs w:val="28"/>
        </w:rPr>
        <w:t xml:space="preserve">. </w:t>
      </w:r>
      <w:r w:rsidR="00AA46DE" w:rsidRPr="00F475E0">
        <w:rPr>
          <w:sz w:val="28"/>
          <w:szCs w:val="28"/>
        </w:rPr>
        <w:t>Also, t</w:t>
      </w:r>
      <w:r w:rsidR="00993B6C" w:rsidRPr="00F475E0">
        <w:rPr>
          <w:sz w:val="28"/>
          <w:szCs w:val="28"/>
        </w:rPr>
        <w:t xml:space="preserve">he Village Room hosted wreath making courses in </w:t>
      </w:r>
      <w:r w:rsidR="00280BDD" w:rsidRPr="00F475E0">
        <w:rPr>
          <w:sz w:val="28"/>
          <w:szCs w:val="28"/>
        </w:rPr>
        <w:t>March and December, private bookings</w:t>
      </w:r>
      <w:r w:rsidR="000036F2" w:rsidRPr="00F475E0">
        <w:rPr>
          <w:sz w:val="28"/>
          <w:szCs w:val="28"/>
        </w:rPr>
        <w:t>, Parish Council Meetings</w:t>
      </w:r>
      <w:r w:rsidR="008038FF" w:rsidRPr="00F475E0">
        <w:rPr>
          <w:sz w:val="28"/>
          <w:szCs w:val="28"/>
        </w:rPr>
        <w:t>, tango practice,</w:t>
      </w:r>
      <w:r w:rsidR="000036F2" w:rsidRPr="00F475E0">
        <w:rPr>
          <w:sz w:val="28"/>
          <w:szCs w:val="28"/>
        </w:rPr>
        <w:t xml:space="preserve"> </w:t>
      </w:r>
      <w:r w:rsidR="00F81AD9" w:rsidRPr="00F475E0">
        <w:rPr>
          <w:sz w:val="28"/>
          <w:szCs w:val="28"/>
        </w:rPr>
        <w:t>band practices</w:t>
      </w:r>
      <w:r w:rsidR="008038FF" w:rsidRPr="00F475E0">
        <w:rPr>
          <w:sz w:val="28"/>
          <w:szCs w:val="28"/>
        </w:rPr>
        <w:t xml:space="preserve"> and 3 weekend long </w:t>
      </w:r>
      <w:r w:rsidR="00922C48" w:rsidRPr="00F475E0">
        <w:rPr>
          <w:sz w:val="28"/>
          <w:szCs w:val="28"/>
        </w:rPr>
        <w:t>professional courses.</w:t>
      </w:r>
    </w:p>
    <w:p w14:paraId="4D5BAABA" w14:textId="51F4F3E0" w:rsidR="00922C48" w:rsidRPr="00F475E0" w:rsidRDefault="009D7B7A" w:rsidP="00BB1078">
      <w:pPr>
        <w:rPr>
          <w:sz w:val="28"/>
          <w:szCs w:val="28"/>
        </w:rPr>
      </w:pPr>
      <w:r w:rsidRPr="00F475E0">
        <w:rPr>
          <w:sz w:val="28"/>
          <w:szCs w:val="28"/>
        </w:rPr>
        <w:t>In August 2023, m</w:t>
      </w:r>
      <w:r w:rsidR="00104C3B" w:rsidRPr="00F475E0">
        <w:rPr>
          <w:sz w:val="28"/>
          <w:szCs w:val="28"/>
        </w:rPr>
        <w:t>ajor work</w:t>
      </w:r>
      <w:r w:rsidRPr="00F475E0">
        <w:rPr>
          <w:sz w:val="28"/>
          <w:szCs w:val="28"/>
        </w:rPr>
        <w:t>s took place</w:t>
      </w:r>
      <w:r w:rsidR="00104C3B" w:rsidRPr="00F475E0">
        <w:rPr>
          <w:sz w:val="28"/>
          <w:szCs w:val="28"/>
        </w:rPr>
        <w:t xml:space="preserve"> at the Village Room compris</w:t>
      </w:r>
      <w:r w:rsidRPr="00F475E0">
        <w:rPr>
          <w:sz w:val="28"/>
          <w:szCs w:val="28"/>
        </w:rPr>
        <w:t>ing</w:t>
      </w:r>
      <w:r w:rsidR="00104C3B" w:rsidRPr="00F475E0">
        <w:rPr>
          <w:sz w:val="28"/>
          <w:szCs w:val="28"/>
        </w:rPr>
        <w:t xml:space="preserve"> the </w:t>
      </w:r>
      <w:r w:rsidR="00890688" w:rsidRPr="00F475E0">
        <w:rPr>
          <w:sz w:val="28"/>
          <w:szCs w:val="28"/>
        </w:rPr>
        <w:t>installation</w:t>
      </w:r>
      <w:r w:rsidR="00104C3B" w:rsidRPr="00F475E0">
        <w:rPr>
          <w:sz w:val="28"/>
          <w:szCs w:val="28"/>
        </w:rPr>
        <w:t xml:space="preserve"> of a water treatment plant for disposal of </w:t>
      </w:r>
      <w:proofErr w:type="gramStart"/>
      <w:r w:rsidR="00425D58" w:rsidRPr="00F475E0">
        <w:rPr>
          <w:sz w:val="28"/>
          <w:szCs w:val="28"/>
        </w:rPr>
        <w:t>waste water</w:t>
      </w:r>
      <w:proofErr w:type="gramEnd"/>
      <w:r w:rsidR="00425D58" w:rsidRPr="00F475E0">
        <w:rPr>
          <w:sz w:val="28"/>
          <w:szCs w:val="28"/>
        </w:rPr>
        <w:t xml:space="preserve"> in order to comply with recent </w:t>
      </w:r>
      <w:r w:rsidR="00914B75" w:rsidRPr="00F475E0">
        <w:rPr>
          <w:sz w:val="28"/>
          <w:szCs w:val="28"/>
        </w:rPr>
        <w:t xml:space="preserve">environmental </w:t>
      </w:r>
      <w:r w:rsidR="00425D58" w:rsidRPr="00F475E0">
        <w:rPr>
          <w:sz w:val="28"/>
          <w:szCs w:val="28"/>
        </w:rPr>
        <w:t xml:space="preserve">legislation. This work had been budgeted for and </w:t>
      </w:r>
      <w:r w:rsidR="007309A7" w:rsidRPr="00F475E0">
        <w:rPr>
          <w:sz w:val="28"/>
          <w:szCs w:val="28"/>
        </w:rPr>
        <w:t xml:space="preserve">was paid for by Covid 19 grants received in 2020 and </w:t>
      </w:r>
      <w:proofErr w:type="gramStart"/>
      <w:r w:rsidR="007309A7" w:rsidRPr="00F475E0">
        <w:rPr>
          <w:sz w:val="28"/>
          <w:szCs w:val="28"/>
        </w:rPr>
        <w:t>2021, and</w:t>
      </w:r>
      <w:proofErr w:type="gramEnd"/>
      <w:r w:rsidR="007309A7" w:rsidRPr="00F475E0">
        <w:rPr>
          <w:sz w:val="28"/>
          <w:szCs w:val="28"/>
        </w:rPr>
        <w:t xml:space="preserve"> ring-fenced for the purpose</w:t>
      </w:r>
      <w:r w:rsidR="00142FD9" w:rsidRPr="00F475E0">
        <w:rPr>
          <w:sz w:val="28"/>
          <w:szCs w:val="28"/>
        </w:rPr>
        <w:t>. As the cost was just under £10,000, this was a major expenditure</w:t>
      </w:r>
      <w:r w:rsidR="00CE2B48" w:rsidRPr="00F475E0">
        <w:rPr>
          <w:sz w:val="28"/>
          <w:szCs w:val="28"/>
        </w:rPr>
        <w:t xml:space="preserve"> for our little Village Room</w:t>
      </w:r>
      <w:r w:rsidR="00142FD9" w:rsidRPr="00F475E0">
        <w:rPr>
          <w:sz w:val="28"/>
          <w:szCs w:val="28"/>
        </w:rPr>
        <w:t>.</w:t>
      </w:r>
      <w:r w:rsidR="00F778CA" w:rsidRPr="00F475E0">
        <w:rPr>
          <w:sz w:val="28"/>
          <w:szCs w:val="28"/>
        </w:rPr>
        <w:t xml:space="preserve"> This meant that other </w:t>
      </w:r>
      <w:r w:rsidR="008D2A38" w:rsidRPr="00F475E0">
        <w:rPr>
          <w:sz w:val="28"/>
          <w:szCs w:val="28"/>
        </w:rPr>
        <w:t xml:space="preserve">maintenance </w:t>
      </w:r>
      <w:r w:rsidR="008D2A38" w:rsidRPr="00F475E0">
        <w:rPr>
          <w:sz w:val="28"/>
          <w:szCs w:val="28"/>
        </w:rPr>
        <w:lastRenderedPageBreak/>
        <w:t xml:space="preserve">projects such as repainting of external </w:t>
      </w:r>
      <w:r w:rsidR="00A85565" w:rsidRPr="00F475E0">
        <w:rPr>
          <w:sz w:val="28"/>
          <w:szCs w:val="28"/>
        </w:rPr>
        <w:t>wood</w:t>
      </w:r>
      <w:r w:rsidR="008D2A38" w:rsidRPr="00F475E0">
        <w:rPr>
          <w:sz w:val="28"/>
          <w:szCs w:val="28"/>
        </w:rPr>
        <w:t>work and renovation of internal panelling had to be put on hold</w:t>
      </w:r>
      <w:r w:rsidR="00F014EF" w:rsidRPr="00F475E0">
        <w:rPr>
          <w:sz w:val="28"/>
          <w:szCs w:val="28"/>
        </w:rPr>
        <w:t>.</w:t>
      </w:r>
    </w:p>
    <w:p w14:paraId="387AEA4F" w14:textId="3E0F8CFB" w:rsidR="000B50F6" w:rsidRPr="00F475E0" w:rsidRDefault="000B50F6" w:rsidP="00BB1078">
      <w:pPr>
        <w:rPr>
          <w:sz w:val="28"/>
          <w:szCs w:val="28"/>
        </w:rPr>
      </w:pPr>
      <w:r w:rsidRPr="00F475E0">
        <w:rPr>
          <w:sz w:val="28"/>
          <w:szCs w:val="28"/>
        </w:rPr>
        <w:t xml:space="preserve">The title to Newland Village Room has, since registration at the Land Registry, been held by three bare trustees, being </w:t>
      </w:r>
      <w:r w:rsidR="00734F2A" w:rsidRPr="00F475E0">
        <w:rPr>
          <w:sz w:val="28"/>
          <w:szCs w:val="28"/>
        </w:rPr>
        <w:t xml:space="preserve">members of the Village. After taking advice, it was decided to vest the freehold in the Official Custodian, who now holds the property in trust and at the </w:t>
      </w:r>
      <w:r w:rsidR="008E2E46" w:rsidRPr="00F475E0">
        <w:rPr>
          <w:sz w:val="28"/>
          <w:szCs w:val="28"/>
        </w:rPr>
        <w:t>behest of the Charity Trustees. This avoids problems of bare trustees moving away or becoming incapable for one reason or another.</w:t>
      </w:r>
    </w:p>
    <w:p w14:paraId="077F1E86" w14:textId="1A6C65C5" w:rsidR="00C855EC" w:rsidRPr="00F475E0" w:rsidRDefault="00C855EC" w:rsidP="00BB1078">
      <w:pPr>
        <w:rPr>
          <w:sz w:val="28"/>
          <w:szCs w:val="28"/>
        </w:rPr>
      </w:pPr>
      <w:r w:rsidRPr="00F475E0">
        <w:rPr>
          <w:sz w:val="28"/>
          <w:szCs w:val="28"/>
        </w:rPr>
        <w:t xml:space="preserve">On the financial front, </w:t>
      </w:r>
      <w:r w:rsidR="00993D91">
        <w:rPr>
          <w:sz w:val="28"/>
          <w:szCs w:val="28"/>
        </w:rPr>
        <w:t>our annual</w:t>
      </w:r>
      <w:r w:rsidR="00646EC3" w:rsidRPr="00F475E0">
        <w:rPr>
          <w:sz w:val="28"/>
          <w:szCs w:val="28"/>
        </w:rPr>
        <w:t xml:space="preserve"> </w:t>
      </w:r>
      <w:proofErr w:type="gramStart"/>
      <w:r w:rsidR="00646EC3" w:rsidRPr="00F475E0">
        <w:rPr>
          <w:sz w:val="28"/>
          <w:szCs w:val="28"/>
        </w:rPr>
        <w:t>expenses  greatly</w:t>
      </w:r>
      <w:proofErr w:type="gramEnd"/>
      <w:r w:rsidR="00646EC3" w:rsidRPr="00F475E0">
        <w:rPr>
          <w:sz w:val="28"/>
          <w:szCs w:val="28"/>
        </w:rPr>
        <w:t xml:space="preserve"> exceeded our income </w:t>
      </w:r>
      <w:r w:rsidR="001B0FF7">
        <w:rPr>
          <w:sz w:val="28"/>
          <w:szCs w:val="28"/>
        </w:rPr>
        <w:t>due to the installation of the water treatment plant</w:t>
      </w:r>
      <w:r w:rsidR="00FE77B8" w:rsidRPr="00F475E0">
        <w:rPr>
          <w:sz w:val="28"/>
          <w:szCs w:val="28"/>
        </w:rPr>
        <w:t>. The 100 Club once again provided a valuable contributio</w:t>
      </w:r>
      <w:r w:rsidR="00901270" w:rsidRPr="00F475E0">
        <w:rPr>
          <w:sz w:val="28"/>
          <w:szCs w:val="28"/>
        </w:rPr>
        <w:t>n to this income - £1,747 after paying out prizes.</w:t>
      </w:r>
      <w:r w:rsidR="00DF1764" w:rsidRPr="00F475E0">
        <w:rPr>
          <w:sz w:val="28"/>
          <w:szCs w:val="28"/>
        </w:rPr>
        <w:t xml:space="preserve"> Prize money paid out </w:t>
      </w:r>
      <w:r w:rsidR="006F1B4D" w:rsidRPr="00F475E0">
        <w:rPr>
          <w:sz w:val="28"/>
          <w:szCs w:val="28"/>
        </w:rPr>
        <w:t xml:space="preserve">to lucky winners </w:t>
      </w:r>
      <w:r w:rsidR="00DF1764" w:rsidRPr="00F475E0">
        <w:rPr>
          <w:sz w:val="28"/>
          <w:szCs w:val="28"/>
        </w:rPr>
        <w:t>totalled £1,777.</w:t>
      </w:r>
    </w:p>
    <w:p w14:paraId="48F40B39" w14:textId="77777777" w:rsidR="00DF1764" w:rsidRPr="00F475E0" w:rsidRDefault="00DF1764" w:rsidP="00BB1078">
      <w:pPr>
        <w:rPr>
          <w:sz w:val="28"/>
          <w:szCs w:val="28"/>
        </w:rPr>
      </w:pPr>
    </w:p>
    <w:p w14:paraId="486F188A" w14:textId="07E65BE2" w:rsidR="00DF1764" w:rsidRDefault="00DF1764" w:rsidP="00BB1078">
      <w:pPr>
        <w:rPr>
          <w:sz w:val="28"/>
          <w:szCs w:val="28"/>
        </w:rPr>
      </w:pPr>
      <w:r w:rsidRPr="00F475E0">
        <w:rPr>
          <w:sz w:val="28"/>
          <w:szCs w:val="28"/>
        </w:rPr>
        <w:t>The Village Room Trustees continue to monitor the con</w:t>
      </w:r>
      <w:r w:rsidR="001460FC" w:rsidRPr="00F475E0">
        <w:rPr>
          <w:sz w:val="28"/>
          <w:szCs w:val="28"/>
        </w:rPr>
        <w:t xml:space="preserve">dition of the building and </w:t>
      </w:r>
      <w:proofErr w:type="gramStart"/>
      <w:r w:rsidR="001460FC" w:rsidRPr="00F475E0">
        <w:rPr>
          <w:sz w:val="28"/>
          <w:szCs w:val="28"/>
        </w:rPr>
        <w:t>grounds, and</w:t>
      </w:r>
      <w:proofErr w:type="gramEnd"/>
      <w:r w:rsidR="001460FC" w:rsidRPr="00F475E0">
        <w:rPr>
          <w:sz w:val="28"/>
          <w:szCs w:val="28"/>
        </w:rPr>
        <w:t xml:space="preserve"> aim to repair and improve the fabric</w:t>
      </w:r>
      <w:r w:rsidR="00481B30">
        <w:rPr>
          <w:sz w:val="28"/>
          <w:szCs w:val="28"/>
        </w:rPr>
        <w:t>. The ext</w:t>
      </w:r>
      <w:r w:rsidR="007C6303" w:rsidRPr="00F475E0">
        <w:rPr>
          <w:sz w:val="28"/>
          <w:szCs w:val="28"/>
        </w:rPr>
        <w:t>ernal woodwork</w:t>
      </w:r>
      <w:r w:rsidR="004A0973">
        <w:rPr>
          <w:sz w:val="28"/>
          <w:szCs w:val="28"/>
        </w:rPr>
        <w:t xml:space="preserve"> is in the process of being repaired and </w:t>
      </w:r>
      <w:r w:rsidR="00883AB8">
        <w:rPr>
          <w:sz w:val="28"/>
          <w:szCs w:val="28"/>
        </w:rPr>
        <w:t>re-</w:t>
      </w:r>
      <w:r w:rsidR="004A0973">
        <w:rPr>
          <w:sz w:val="28"/>
          <w:szCs w:val="28"/>
        </w:rPr>
        <w:t>painted</w:t>
      </w:r>
      <w:r w:rsidR="007C6303" w:rsidRPr="00F475E0">
        <w:rPr>
          <w:sz w:val="28"/>
          <w:szCs w:val="28"/>
        </w:rPr>
        <w:t xml:space="preserve">, </w:t>
      </w:r>
      <w:r w:rsidR="00C44B6D" w:rsidRPr="00F475E0">
        <w:rPr>
          <w:sz w:val="28"/>
          <w:szCs w:val="28"/>
        </w:rPr>
        <w:t xml:space="preserve">and </w:t>
      </w:r>
      <w:r w:rsidR="004A0973">
        <w:rPr>
          <w:sz w:val="28"/>
          <w:szCs w:val="28"/>
        </w:rPr>
        <w:t>some repointing done</w:t>
      </w:r>
      <w:r w:rsidR="008242C7" w:rsidRPr="00F475E0">
        <w:rPr>
          <w:sz w:val="28"/>
          <w:szCs w:val="28"/>
        </w:rPr>
        <w:t>.</w:t>
      </w:r>
      <w:r w:rsidR="004A0973">
        <w:rPr>
          <w:sz w:val="28"/>
          <w:szCs w:val="28"/>
        </w:rPr>
        <w:t xml:space="preserve"> However, it has recently bee</w:t>
      </w:r>
      <w:r w:rsidR="00F304E5">
        <w:rPr>
          <w:sz w:val="28"/>
          <w:szCs w:val="28"/>
        </w:rPr>
        <w:t>n</w:t>
      </w:r>
      <w:r w:rsidR="004A0973">
        <w:rPr>
          <w:sz w:val="28"/>
          <w:szCs w:val="28"/>
        </w:rPr>
        <w:t xml:space="preserve"> discovered that the rear roof over the end of the exten</w:t>
      </w:r>
      <w:r w:rsidR="00A85735">
        <w:rPr>
          <w:sz w:val="28"/>
          <w:szCs w:val="28"/>
        </w:rPr>
        <w:t>sion is coming to the end of its life and will need to be replaced. This is exactly why</w:t>
      </w:r>
      <w:r w:rsidR="00F304E5">
        <w:rPr>
          <w:sz w:val="28"/>
          <w:szCs w:val="28"/>
        </w:rPr>
        <w:t>,</w:t>
      </w:r>
      <w:r w:rsidR="00A85735">
        <w:rPr>
          <w:sz w:val="28"/>
          <w:szCs w:val="28"/>
        </w:rPr>
        <w:t xml:space="preserve"> as trustees, we </w:t>
      </w:r>
      <w:r w:rsidR="00346608">
        <w:rPr>
          <w:sz w:val="28"/>
          <w:szCs w:val="28"/>
        </w:rPr>
        <w:t>endeavour to keep a prudent margin in the bank and the costs are likely to run into the thousands.</w:t>
      </w:r>
    </w:p>
    <w:p w14:paraId="6AA050BB" w14:textId="4FFDB199" w:rsidR="00B33D9A" w:rsidRDefault="00B33D9A" w:rsidP="00BB1078">
      <w:pPr>
        <w:rPr>
          <w:sz w:val="28"/>
          <w:szCs w:val="28"/>
        </w:rPr>
      </w:pPr>
      <w:r>
        <w:rPr>
          <w:sz w:val="28"/>
          <w:szCs w:val="28"/>
        </w:rPr>
        <w:t xml:space="preserve">There has been a discernible change in the pattern of bookings </w:t>
      </w:r>
      <w:r w:rsidR="00A96868">
        <w:rPr>
          <w:sz w:val="28"/>
          <w:szCs w:val="28"/>
        </w:rPr>
        <w:t>for the Village Room, despite the website p</w:t>
      </w:r>
      <w:r w:rsidR="00F56A45">
        <w:rPr>
          <w:sz w:val="28"/>
          <w:szCs w:val="28"/>
        </w:rPr>
        <w:t>er</w:t>
      </w:r>
      <w:r w:rsidR="00A96868">
        <w:rPr>
          <w:sz w:val="28"/>
          <w:szCs w:val="28"/>
        </w:rPr>
        <w:t xml:space="preserve">forming reasonably. </w:t>
      </w:r>
      <w:r w:rsidR="00380F05">
        <w:rPr>
          <w:sz w:val="28"/>
          <w:szCs w:val="28"/>
        </w:rPr>
        <w:t xml:space="preserve">Other village halls have noticed this also. Therefore, the </w:t>
      </w:r>
      <w:r w:rsidR="00732165">
        <w:rPr>
          <w:sz w:val="28"/>
          <w:szCs w:val="28"/>
        </w:rPr>
        <w:t xml:space="preserve">support that we receive from the Parish Council, </w:t>
      </w:r>
      <w:r w:rsidR="00534EF3">
        <w:rPr>
          <w:sz w:val="28"/>
          <w:szCs w:val="28"/>
        </w:rPr>
        <w:t>and above all, from you through your attendance of events and taking part in the 100 Club is vital to the Village Room</w:t>
      </w:r>
      <w:r w:rsidR="003C5BBF">
        <w:rPr>
          <w:sz w:val="28"/>
          <w:szCs w:val="28"/>
        </w:rPr>
        <w:t>, so thank you all.</w:t>
      </w:r>
    </w:p>
    <w:p w14:paraId="0EE44629" w14:textId="3FBF2096" w:rsidR="003C5BBF" w:rsidRDefault="003C5BBF" w:rsidP="00BB1078">
      <w:pPr>
        <w:rPr>
          <w:sz w:val="28"/>
          <w:szCs w:val="28"/>
        </w:rPr>
      </w:pPr>
      <w:r>
        <w:rPr>
          <w:sz w:val="28"/>
          <w:szCs w:val="28"/>
        </w:rPr>
        <w:t xml:space="preserve">For one reason and another, </w:t>
      </w:r>
      <w:r w:rsidR="00104FC1">
        <w:rPr>
          <w:sz w:val="28"/>
          <w:szCs w:val="28"/>
        </w:rPr>
        <w:t>we have not had the opportunity to h</w:t>
      </w:r>
      <w:r w:rsidR="00D331CE">
        <w:rPr>
          <w:sz w:val="28"/>
          <w:szCs w:val="28"/>
        </w:rPr>
        <w:t>o</w:t>
      </w:r>
      <w:r w:rsidR="00104FC1">
        <w:rPr>
          <w:sz w:val="28"/>
          <w:szCs w:val="28"/>
        </w:rPr>
        <w:t>ld as many events</w:t>
      </w:r>
      <w:r w:rsidR="00ED30C6">
        <w:rPr>
          <w:sz w:val="28"/>
          <w:szCs w:val="28"/>
        </w:rPr>
        <w:t xml:space="preserve"> as would normally be the case up to now. However, </w:t>
      </w:r>
      <w:r w:rsidR="0088463F">
        <w:rPr>
          <w:sz w:val="28"/>
          <w:szCs w:val="28"/>
        </w:rPr>
        <w:t xml:space="preserve">we are opening up the </w:t>
      </w:r>
      <w:proofErr w:type="gramStart"/>
      <w:r w:rsidR="0088463F">
        <w:rPr>
          <w:sz w:val="28"/>
          <w:szCs w:val="28"/>
        </w:rPr>
        <w:t>Pop Up</w:t>
      </w:r>
      <w:proofErr w:type="gramEnd"/>
      <w:r w:rsidR="0088463F">
        <w:rPr>
          <w:sz w:val="28"/>
          <w:szCs w:val="28"/>
        </w:rPr>
        <w:t xml:space="preserve"> bar on Friday 2</w:t>
      </w:r>
      <w:r w:rsidR="0088463F" w:rsidRPr="0088463F">
        <w:rPr>
          <w:sz w:val="28"/>
          <w:szCs w:val="28"/>
          <w:vertAlign w:val="superscript"/>
        </w:rPr>
        <w:t>nd</w:t>
      </w:r>
      <w:r w:rsidR="0088463F">
        <w:rPr>
          <w:sz w:val="28"/>
          <w:szCs w:val="28"/>
        </w:rPr>
        <w:t xml:space="preserve"> August, a Village Picnic is taking place at Rookery Farm (Brookside Camp Site) on Saturday </w:t>
      </w:r>
      <w:r w:rsidR="00B23112">
        <w:rPr>
          <w:sz w:val="28"/>
          <w:szCs w:val="28"/>
        </w:rPr>
        <w:t>7</w:t>
      </w:r>
      <w:r w:rsidR="00B23112" w:rsidRPr="00B23112">
        <w:rPr>
          <w:sz w:val="28"/>
          <w:szCs w:val="28"/>
          <w:vertAlign w:val="superscript"/>
        </w:rPr>
        <w:t>th</w:t>
      </w:r>
      <w:r w:rsidR="00B23112">
        <w:rPr>
          <w:sz w:val="28"/>
          <w:szCs w:val="28"/>
        </w:rPr>
        <w:t xml:space="preserve"> September, and a village walk and </w:t>
      </w:r>
      <w:r w:rsidR="00B23112">
        <w:rPr>
          <w:sz w:val="28"/>
          <w:szCs w:val="28"/>
        </w:rPr>
        <w:lastRenderedPageBreak/>
        <w:t xml:space="preserve">lunch is scheduled for </w:t>
      </w:r>
      <w:r w:rsidR="00E74DEA">
        <w:rPr>
          <w:sz w:val="28"/>
          <w:szCs w:val="28"/>
        </w:rPr>
        <w:t>Saturday 5</w:t>
      </w:r>
      <w:r w:rsidR="00E74DEA" w:rsidRPr="00E74DEA">
        <w:rPr>
          <w:sz w:val="28"/>
          <w:szCs w:val="28"/>
          <w:vertAlign w:val="superscript"/>
        </w:rPr>
        <w:t>th</w:t>
      </w:r>
      <w:r w:rsidR="00E74DEA">
        <w:rPr>
          <w:sz w:val="28"/>
          <w:szCs w:val="28"/>
        </w:rPr>
        <w:t xml:space="preserve"> October</w:t>
      </w:r>
      <w:r w:rsidR="006E7A2F">
        <w:rPr>
          <w:sz w:val="28"/>
          <w:szCs w:val="28"/>
        </w:rPr>
        <w:t xml:space="preserve">. </w:t>
      </w:r>
      <w:r w:rsidR="009959BE">
        <w:rPr>
          <w:sz w:val="28"/>
          <w:szCs w:val="28"/>
        </w:rPr>
        <w:t>Also, the curry team is keen to hold a repeat event in the Autumn</w:t>
      </w:r>
      <w:r w:rsidR="00CC0D6F">
        <w:rPr>
          <w:sz w:val="28"/>
          <w:szCs w:val="28"/>
        </w:rPr>
        <w:t xml:space="preserve"> so watch this space.</w:t>
      </w:r>
    </w:p>
    <w:p w14:paraId="0D9F0754" w14:textId="630404B1" w:rsidR="00D331CE" w:rsidRDefault="00D331CE" w:rsidP="00BB1078">
      <w:pPr>
        <w:rPr>
          <w:sz w:val="28"/>
          <w:szCs w:val="28"/>
        </w:rPr>
      </w:pPr>
      <w:r>
        <w:rPr>
          <w:sz w:val="28"/>
          <w:szCs w:val="28"/>
        </w:rPr>
        <w:t>I would like to thank my marvellous committee</w:t>
      </w:r>
      <w:r w:rsidR="00A14CB9">
        <w:rPr>
          <w:sz w:val="28"/>
          <w:szCs w:val="28"/>
        </w:rPr>
        <w:t>, all of whom contribute something unique. We will miss Jules Prit</w:t>
      </w:r>
      <w:r w:rsidR="00E9723C">
        <w:rPr>
          <w:sz w:val="28"/>
          <w:szCs w:val="28"/>
        </w:rPr>
        <w:t xml:space="preserve">chard, who has had </w:t>
      </w:r>
      <w:proofErr w:type="gramStart"/>
      <w:r w:rsidR="00E9723C">
        <w:rPr>
          <w:sz w:val="28"/>
          <w:szCs w:val="28"/>
        </w:rPr>
        <w:t>a number of</w:t>
      </w:r>
      <w:proofErr w:type="gramEnd"/>
      <w:r w:rsidR="00E9723C">
        <w:rPr>
          <w:sz w:val="28"/>
          <w:szCs w:val="28"/>
        </w:rPr>
        <w:t xml:space="preserve"> stints on the committee over the years</w:t>
      </w:r>
      <w:r w:rsidR="006812FF">
        <w:rPr>
          <w:sz w:val="28"/>
          <w:szCs w:val="28"/>
        </w:rPr>
        <w:t>, and who is stepping down for a well-earned rest, although she has promised to help with the catering when she can.</w:t>
      </w:r>
      <w:r w:rsidR="0064473D">
        <w:rPr>
          <w:sz w:val="28"/>
          <w:szCs w:val="28"/>
        </w:rPr>
        <w:t xml:space="preserve"> I would also like to thank those who make themselves available</w:t>
      </w:r>
      <w:r w:rsidR="001E5C77">
        <w:rPr>
          <w:sz w:val="28"/>
          <w:szCs w:val="28"/>
        </w:rPr>
        <w:t xml:space="preserve"> when we need some extra man/woman power.</w:t>
      </w:r>
    </w:p>
    <w:p w14:paraId="3ADE0C28" w14:textId="1642B741" w:rsidR="00D331CE" w:rsidRDefault="00D331CE" w:rsidP="00BB1078">
      <w:pPr>
        <w:rPr>
          <w:sz w:val="28"/>
          <w:szCs w:val="28"/>
        </w:rPr>
      </w:pPr>
      <w:r>
        <w:rPr>
          <w:sz w:val="28"/>
          <w:szCs w:val="28"/>
        </w:rPr>
        <w:t>Thank you so much for your support and your attendance.</w:t>
      </w:r>
    </w:p>
    <w:p w14:paraId="59B2611C" w14:textId="77777777" w:rsidR="00D331CE" w:rsidRPr="00F475E0" w:rsidRDefault="00D331CE" w:rsidP="00BB1078">
      <w:pPr>
        <w:rPr>
          <w:sz w:val="28"/>
          <w:szCs w:val="28"/>
        </w:rPr>
      </w:pPr>
    </w:p>
    <w:p w14:paraId="4DBAD37A" w14:textId="72DF138C" w:rsidR="00DD68BB" w:rsidRPr="00F475E0" w:rsidRDefault="00DD68BB" w:rsidP="00BB1078">
      <w:pPr>
        <w:rPr>
          <w:sz w:val="28"/>
          <w:szCs w:val="28"/>
        </w:rPr>
      </w:pPr>
    </w:p>
    <w:p w14:paraId="520E129D" w14:textId="295E604C" w:rsidR="00105565" w:rsidRPr="00F475E0" w:rsidRDefault="00911B4B" w:rsidP="00BB1078">
      <w:pPr>
        <w:rPr>
          <w:sz w:val="28"/>
          <w:szCs w:val="28"/>
        </w:rPr>
      </w:pPr>
      <w:r w:rsidRPr="00F475E0">
        <w:rPr>
          <w:sz w:val="28"/>
          <w:szCs w:val="28"/>
        </w:rPr>
        <w:t xml:space="preserve"> </w:t>
      </w:r>
    </w:p>
    <w:p w14:paraId="542B3E62" w14:textId="77777777" w:rsidR="00105565" w:rsidRPr="00F475E0" w:rsidRDefault="00105565" w:rsidP="00BB1078">
      <w:pPr>
        <w:rPr>
          <w:sz w:val="28"/>
          <w:szCs w:val="28"/>
        </w:rPr>
      </w:pPr>
    </w:p>
    <w:p w14:paraId="58DC8A5B" w14:textId="2216C714" w:rsidR="006E3D25" w:rsidRPr="00F475E0" w:rsidRDefault="006E3D25" w:rsidP="006E3D25">
      <w:pPr>
        <w:jc w:val="right"/>
        <w:rPr>
          <w:sz w:val="28"/>
          <w:szCs w:val="28"/>
        </w:rPr>
      </w:pPr>
      <w:r w:rsidRPr="00F475E0">
        <w:rPr>
          <w:sz w:val="28"/>
          <w:szCs w:val="28"/>
        </w:rPr>
        <w:t xml:space="preserve">KLD </w:t>
      </w:r>
      <w:r w:rsidR="00650B66">
        <w:rPr>
          <w:sz w:val="28"/>
          <w:szCs w:val="28"/>
        </w:rPr>
        <w:t>11</w:t>
      </w:r>
      <w:r w:rsidRPr="00F475E0">
        <w:rPr>
          <w:sz w:val="28"/>
          <w:szCs w:val="28"/>
        </w:rPr>
        <w:t>.</w:t>
      </w:r>
      <w:r w:rsidR="006A384D" w:rsidRPr="00F475E0">
        <w:rPr>
          <w:sz w:val="28"/>
          <w:szCs w:val="28"/>
        </w:rPr>
        <w:t>0</w:t>
      </w:r>
      <w:r w:rsidR="00650B66">
        <w:rPr>
          <w:sz w:val="28"/>
          <w:szCs w:val="28"/>
        </w:rPr>
        <w:t>7</w:t>
      </w:r>
      <w:r w:rsidRPr="00F475E0">
        <w:rPr>
          <w:sz w:val="28"/>
          <w:szCs w:val="28"/>
        </w:rPr>
        <w:t>.2</w:t>
      </w:r>
      <w:r w:rsidR="006A384D" w:rsidRPr="00F475E0">
        <w:rPr>
          <w:sz w:val="28"/>
          <w:szCs w:val="28"/>
        </w:rPr>
        <w:t>4</w:t>
      </w:r>
    </w:p>
    <w:p w14:paraId="243C3CC3" w14:textId="77777777" w:rsidR="006E3D25" w:rsidRPr="00F475E0" w:rsidRDefault="006E3D25" w:rsidP="00BB1078">
      <w:pPr>
        <w:rPr>
          <w:sz w:val="28"/>
          <w:szCs w:val="28"/>
        </w:rPr>
      </w:pPr>
    </w:p>
    <w:p w14:paraId="6BD556DF" w14:textId="77777777" w:rsidR="006E3D25" w:rsidRPr="00F475E0" w:rsidRDefault="006E3D25" w:rsidP="00BB1078">
      <w:pPr>
        <w:rPr>
          <w:sz w:val="28"/>
          <w:szCs w:val="28"/>
        </w:rPr>
      </w:pPr>
    </w:p>
    <w:p w14:paraId="32542601" w14:textId="77777777" w:rsidR="006E3D25" w:rsidRPr="00F475E0" w:rsidRDefault="006E3D25" w:rsidP="00BB1078">
      <w:pPr>
        <w:rPr>
          <w:sz w:val="28"/>
          <w:szCs w:val="28"/>
        </w:rPr>
      </w:pPr>
    </w:p>
    <w:p w14:paraId="2E93C5A7" w14:textId="65BA03AD" w:rsidR="00086274" w:rsidRPr="00F475E0" w:rsidRDefault="00086274" w:rsidP="00BB1078">
      <w:pPr>
        <w:rPr>
          <w:sz w:val="28"/>
          <w:szCs w:val="28"/>
        </w:rPr>
      </w:pPr>
    </w:p>
    <w:p w14:paraId="5E368996" w14:textId="77777777" w:rsidR="004866EA" w:rsidRPr="00F475E0" w:rsidRDefault="004866EA" w:rsidP="00BB1078">
      <w:pPr>
        <w:rPr>
          <w:sz w:val="28"/>
          <w:szCs w:val="28"/>
        </w:rPr>
      </w:pPr>
    </w:p>
    <w:p w14:paraId="06602A1E" w14:textId="2C19C1E5" w:rsidR="00BB1078" w:rsidRPr="00F475E0" w:rsidRDefault="00BB1078" w:rsidP="00BB1078">
      <w:pPr>
        <w:rPr>
          <w:sz w:val="28"/>
          <w:szCs w:val="28"/>
        </w:rPr>
      </w:pPr>
    </w:p>
    <w:sectPr w:rsidR="00BB1078" w:rsidRPr="00F475E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1261" w14:textId="77777777" w:rsidR="00633AB5" w:rsidRDefault="00633AB5" w:rsidP="00BB1078">
      <w:pPr>
        <w:spacing w:after="0" w:line="240" w:lineRule="auto"/>
      </w:pPr>
      <w:r>
        <w:separator/>
      </w:r>
    </w:p>
  </w:endnote>
  <w:endnote w:type="continuationSeparator" w:id="0">
    <w:p w14:paraId="095F420D" w14:textId="77777777" w:rsidR="00633AB5" w:rsidRDefault="00633AB5" w:rsidP="00BB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C1A50" w14:textId="77777777" w:rsidR="00633AB5" w:rsidRDefault="00633AB5" w:rsidP="00BB1078">
      <w:pPr>
        <w:spacing w:after="0" w:line="240" w:lineRule="auto"/>
      </w:pPr>
      <w:r>
        <w:separator/>
      </w:r>
    </w:p>
  </w:footnote>
  <w:footnote w:type="continuationSeparator" w:id="0">
    <w:p w14:paraId="31F161BC" w14:textId="77777777" w:rsidR="00633AB5" w:rsidRDefault="00633AB5" w:rsidP="00BB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C36B7" w14:textId="0B1F2181" w:rsidR="00BB1078" w:rsidRDefault="00BB1078" w:rsidP="00BB1078">
    <w:pPr>
      <w:pStyle w:val="Header"/>
      <w:jc w:val="center"/>
    </w:pPr>
    <w:r>
      <w:rPr>
        <w:noProof/>
      </w:rPr>
      <w:drawing>
        <wp:inline distT="0" distB="0" distL="0" distR="0" wp14:anchorId="5639EF15" wp14:editId="03C72D3D">
          <wp:extent cx="3633470" cy="1823085"/>
          <wp:effectExtent l="0" t="0" r="508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470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8"/>
    <w:rsid w:val="000036F2"/>
    <w:rsid w:val="00086274"/>
    <w:rsid w:val="000A1495"/>
    <w:rsid w:val="000B50F6"/>
    <w:rsid w:val="000C05F0"/>
    <w:rsid w:val="001026C5"/>
    <w:rsid w:val="00104C3B"/>
    <w:rsid w:val="00104FC1"/>
    <w:rsid w:val="00105565"/>
    <w:rsid w:val="00105861"/>
    <w:rsid w:val="001277DD"/>
    <w:rsid w:val="00142FD9"/>
    <w:rsid w:val="001460FC"/>
    <w:rsid w:val="00146CEA"/>
    <w:rsid w:val="001803E1"/>
    <w:rsid w:val="001A507F"/>
    <w:rsid w:val="001B0FF7"/>
    <w:rsid w:val="001D2519"/>
    <w:rsid w:val="001D651B"/>
    <w:rsid w:val="001E5C77"/>
    <w:rsid w:val="001F25E0"/>
    <w:rsid w:val="001F3AD6"/>
    <w:rsid w:val="00203B4E"/>
    <w:rsid w:val="00210A86"/>
    <w:rsid w:val="00252981"/>
    <w:rsid w:val="00253CA8"/>
    <w:rsid w:val="00280BDD"/>
    <w:rsid w:val="002E4627"/>
    <w:rsid w:val="00303E03"/>
    <w:rsid w:val="003444A9"/>
    <w:rsid w:val="00346608"/>
    <w:rsid w:val="00380F05"/>
    <w:rsid w:val="00395BA5"/>
    <w:rsid w:val="003C5BBF"/>
    <w:rsid w:val="003C66EB"/>
    <w:rsid w:val="00411211"/>
    <w:rsid w:val="00425D58"/>
    <w:rsid w:val="004469B1"/>
    <w:rsid w:val="00462C41"/>
    <w:rsid w:val="00481B30"/>
    <w:rsid w:val="004866EA"/>
    <w:rsid w:val="004A0973"/>
    <w:rsid w:val="004B3F11"/>
    <w:rsid w:val="004C41C7"/>
    <w:rsid w:val="005145AD"/>
    <w:rsid w:val="00534EF3"/>
    <w:rsid w:val="005357E7"/>
    <w:rsid w:val="0055083A"/>
    <w:rsid w:val="00566459"/>
    <w:rsid w:val="005A1547"/>
    <w:rsid w:val="005A2DA3"/>
    <w:rsid w:val="005B2FA6"/>
    <w:rsid w:val="006256E4"/>
    <w:rsid w:val="00633AB5"/>
    <w:rsid w:val="0064473D"/>
    <w:rsid w:val="00646EC3"/>
    <w:rsid w:val="00650B66"/>
    <w:rsid w:val="006537B9"/>
    <w:rsid w:val="006542C1"/>
    <w:rsid w:val="006543E2"/>
    <w:rsid w:val="00663E0A"/>
    <w:rsid w:val="006812FF"/>
    <w:rsid w:val="006822C2"/>
    <w:rsid w:val="00695E25"/>
    <w:rsid w:val="006A384D"/>
    <w:rsid w:val="006D0EAA"/>
    <w:rsid w:val="006D3B08"/>
    <w:rsid w:val="006E3D25"/>
    <w:rsid w:val="006E7A2F"/>
    <w:rsid w:val="006F1B4D"/>
    <w:rsid w:val="00705100"/>
    <w:rsid w:val="00707C12"/>
    <w:rsid w:val="007309A7"/>
    <w:rsid w:val="00732165"/>
    <w:rsid w:val="00734F2A"/>
    <w:rsid w:val="00762D5D"/>
    <w:rsid w:val="007C6303"/>
    <w:rsid w:val="008038FF"/>
    <w:rsid w:val="008242C7"/>
    <w:rsid w:val="00826D9E"/>
    <w:rsid w:val="00883AB8"/>
    <w:rsid w:val="0088463F"/>
    <w:rsid w:val="00887B40"/>
    <w:rsid w:val="00890688"/>
    <w:rsid w:val="008C32AD"/>
    <w:rsid w:val="008C53FB"/>
    <w:rsid w:val="008D2A38"/>
    <w:rsid w:val="008D6454"/>
    <w:rsid w:val="008E0530"/>
    <w:rsid w:val="008E2E46"/>
    <w:rsid w:val="00901270"/>
    <w:rsid w:val="00911B4B"/>
    <w:rsid w:val="00914B75"/>
    <w:rsid w:val="00922C48"/>
    <w:rsid w:val="00987674"/>
    <w:rsid w:val="00993B6C"/>
    <w:rsid w:val="00993D91"/>
    <w:rsid w:val="009959BE"/>
    <w:rsid w:val="009C02D1"/>
    <w:rsid w:val="009D0A1B"/>
    <w:rsid w:val="009D7B7A"/>
    <w:rsid w:val="009E5F18"/>
    <w:rsid w:val="00A14CB9"/>
    <w:rsid w:val="00A406E7"/>
    <w:rsid w:val="00A85565"/>
    <w:rsid w:val="00A85735"/>
    <w:rsid w:val="00A96868"/>
    <w:rsid w:val="00AA46DE"/>
    <w:rsid w:val="00B05470"/>
    <w:rsid w:val="00B23112"/>
    <w:rsid w:val="00B33CF9"/>
    <w:rsid w:val="00B33D9A"/>
    <w:rsid w:val="00B64D66"/>
    <w:rsid w:val="00B93DBC"/>
    <w:rsid w:val="00B96D70"/>
    <w:rsid w:val="00BB1078"/>
    <w:rsid w:val="00BC0DD0"/>
    <w:rsid w:val="00BD2106"/>
    <w:rsid w:val="00BD6D7D"/>
    <w:rsid w:val="00BF579E"/>
    <w:rsid w:val="00C00559"/>
    <w:rsid w:val="00C33675"/>
    <w:rsid w:val="00C44B6D"/>
    <w:rsid w:val="00C62BDC"/>
    <w:rsid w:val="00C77877"/>
    <w:rsid w:val="00C855EC"/>
    <w:rsid w:val="00C90FA7"/>
    <w:rsid w:val="00CA0664"/>
    <w:rsid w:val="00CA1CEA"/>
    <w:rsid w:val="00CA732B"/>
    <w:rsid w:val="00CB4774"/>
    <w:rsid w:val="00CC0D6F"/>
    <w:rsid w:val="00CE2B48"/>
    <w:rsid w:val="00CE768C"/>
    <w:rsid w:val="00D331CE"/>
    <w:rsid w:val="00D34F02"/>
    <w:rsid w:val="00D8330E"/>
    <w:rsid w:val="00D86F5B"/>
    <w:rsid w:val="00D94C88"/>
    <w:rsid w:val="00DA761C"/>
    <w:rsid w:val="00DD68BB"/>
    <w:rsid w:val="00DF1764"/>
    <w:rsid w:val="00DF42F2"/>
    <w:rsid w:val="00DF783C"/>
    <w:rsid w:val="00E05F7A"/>
    <w:rsid w:val="00E12456"/>
    <w:rsid w:val="00E42272"/>
    <w:rsid w:val="00E525BA"/>
    <w:rsid w:val="00E62C32"/>
    <w:rsid w:val="00E74DEA"/>
    <w:rsid w:val="00E92CFD"/>
    <w:rsid w:val="00E9723C"/>
    <w:rsid w:val="00EB0EEB"/>
    <w:rsid w:val="00EC76EA"/>
    <w:rsid w:val="00ED296E"/>
    <w:rsid w:val="00ED30C6"/>
    <w:rsid w:val="00ED554A"/>
    <w:rsid w:val="00EF0B56"/>
    <w:rsid w:val="00EF4BDA"/>
    <w:rsid w:val="00F014EF"/>
    <w:rsid w:val="00F224CE"/>
    <w:rsid w:val="00F304E5"/>
    <w:rsid w:val="00F43E6C"/>
    <w:rsid w:val="00F475E0"/>
    <w:rsid w:val="00F529DA"/>
    <w:rsid w:val="00F54701"/>
    <w:rsid w:val="00F56A45"/>
    <w:rsid w:val="00F778CA"/>
    <w:rsid w:val="00F81AD9"/>
    <w:rsid w:val="00FB5111"/>
    <w:rsid w:val="00FB6548"/>
    <w:rsid w:val="00FD4D09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6D55F"/>
  <w15:chartTrackingRefBased/>
  <w15:docId w15:val="{DEA97B60-0947-408A-B056-2656FF53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78"/>
  </w:style>
  <w:style w:type="paragraph" w:styleId="Footer">
    <w:name w:val="footer"/>
    <w:basedOn w:val="Normal"/>
    <w:link w:val="FooterChar"/>
    <w:uiPriority w:val="99"/>
    <w:unhideWhenUsed/>
    <w:rsid w:val="00BB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Davies</dc:creator>
  <cp:keywords/>
  <dc:description/>
  <cp:lastModifiedBy>Karen Davies</cp:lastModifiedBy>
  <cp:revision>2</cp:revision>
  <dcterms:created xsi:type="dcterms:W3CDTF">2024-07-14T10:22:00Z</dcterms:created>
  <dcterms:modified xsi:type="dcterms:W3CDTF">2024-07-14T10:22:00Z</dcterms:modified>
</cp:coreProperties>
</file>