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26181" w14:textId="5E458D4E" w:rsidR="00A6385A" w:rsidRPr="00A6385A" w:rsidRDefault="00A6385A" w:rsidP="00A6385A">
      <w:pPr>
        <w:jc w:val="center"/>
        <w:rPr>
          <w:u w:val="single"/>
        </w:rPr>
      </w:pPr>
      <w:r w:rsidRPr="00A6385A">
        <w:rPr>
          <w:u w:val="single"/>
        </w:rPr>
        <w:t>Newland Village Room</w:t>
      </w:r>
    </w:p>
    <w:p w14:paraId="280BE893" w14:textId="47737DDB" w:rsidR="00A6385A" w:rsidRPr="00A6385A" w:rsidRDefault="00A6385A" w:rsidP="00A6385A">
      <w:pPr>
        <w:jc w:val="center"/>
        <w:rPr>
          <w:u w:val="single"/>
        </w:rPr>
      </w:pPr>
      <w:r w:rsidRPr="00A6385A">
        <w:rPr>
          <w:u w:val="single"/>
        </w:rPr>
        <w:t>Key to Floor Plan</w:t>
      </w:r>
    </w:p>
    <w:p w14:paraId="1160D4C9" w14:textId="77777777" w:rsidR="00A6385A" w:rsidRDefault="00A6385A" w:rsidP="00A6385A"/>
    <w:p w14:paraId="1D83CBAB" w14:textId="7F739D27" w:rsidR="00A6385A" w:rsidRDefault="00A6385A" w:rsidP="00A6385A">
      <w:r>
        <w:t xml:space="preserve">Ceiling height in centre of hall </w:t>
      </w:r>
      <w:r>
        <w:tab/>
        <w:t xml:space="preserve"> X to Y </w:t>
      </w:r>
      <w:r>
        <w:tab/>
      </w:r>
      <w:r>
        <w:tab/>
        <w:t>4190mm</w:t>
      </w:r>
    </w:p>
    <w:p w14:paraId="642917B1" w14:textId="77777777" w:rsidR="00A6385A" w:rsidRDefault="00A6385A" w:rsidP="00A6385A">
      <w:r>
        <w:t>Ceiling height on West Wall</w:t>
      </w:r>
      <w:r>
        <w:tab/>
        <w:t>C</w:t>
      </w:r>
      <w:r>
        <w:tab/>
      </w:r>
      <w:r>
        <w:tab/>
        <w:t>2560mm</w:t>
      </w:r>
    </w:p>
    <w:p w14:paraId="177EC076" w14:textId="77777777" w:rsidR="00A6385A" w:rsidRDefault="00A6385A" w:rsidP="00A6385A">
      <w:r>
        <w:t xml:space="preserve">Ceiling height </w:t>
      </w:r>
      <w:r>
        <w:tab/>
      </w:r>
      <w:r>
        <w:tab/>
      </w:r>
      <w:r>
        <w:tab/>
        <w:t xml:space="preserve">E to G </w:t>
      </w:r>
      <w:r>
        <w:tab/>
      </w:r>
      <w:r>
        <w:tab/>
        <w:t xml:space="preserve"> 2000mm</w:t>
      </w:r>
    </w:p>
    <w:p w14:paraId="74AA3C91" w14:textId="77777777" w:rsidR="00A6385A" w:rsidRDefault="00A6385A" w:rsidP="00A6385A">
      <w:r>
        <w:t>Ceiling height</w:t>
      </w:r>
      <w:r>
        <w:tab/>
      </w:r>
      <w:r>
        <w:tab/>
      </w:r>
      <w:r>
        <w:tab/>
        <w:t>S</w:t>
      </w:r>
      <w:r>
        <w:tab/>
      </w:r>
      <w:r>
        <w:tab/>
        <w:t>1860mm</w:t>
      </w:r>
    </w:p>
    <w:p w14:paraId="41E26E60" w14:textId="77777777" w:rsidR="00A6385A" w:rsidRDefault="00A6385A" w:rsidP="00A6385A"/>
    <w:p w14:paraId="26B141B4" w14:textId="77777777" w:rsidR="00A6385A" w:rsidRDefault="00A6385A" w:rsidP="00A6385A">
      <w:r>
        <w:t>Main room width</w:t>
      </w:r>
      <w:r>
        <w:tab/>
      </w:r>
      <w:r>
        <w:tab/>
        <w:t>A to B</w:t>
      </w:r>
      <w:r>
        <w:tab/>
      </w:r>
      <w:r>
        <w:tab/>
        <w:t>4155mm</w:t>
      </w:r>
    </w:p>
    <w:p w14:paraId="79324E49" w14:textId="77777777" w:rsidR="00A6385A" w:rsidRDefault="00A6385A" w:rsidP="00A6385A">
      <w:r>
        <w:t>Main room length</w:t>
      </w:r>
      <w:r>
        <w:tab/>
      </w:r>
      <w:r>
        <w:tab/>
        <w:t>B to P</w:t>
      </w:r>
      <w:r>
        <w:tab/>
      </w:r>
      <w:r>
        <w:tab/>
        <w:t>8870mm</w:t>
      </w:r>
    </w:p>
    <w:p w14:paraId="19F233B1" w14:textId="77777777" w:rsidR="00A6385A" w:rsidRDefault="00A6385A" w:rsidP="00A6385A">
      <w:r>
        <w:t xml:space="preserve">Main room and </w:t>
      </w:r>
      <w:proofErr w:type="spellStart"/>
      <w:r>
        <w:t>entr</w:t>
      </w:r>
      <w:proofErr w:type="spellEnd"/>
      <w:r>
        <w:t xml:space="preserve"> width</w:t>
      </w:r>
      <w:r>
        <w:tab/>
        <w:t>C to D</w:t>
      </w:r>
      <w:r>
        <w:tab/>
      </w:r>
      <w:r>
        <w:tab/>
        <w:t>6450mm</w:t>
      </w:r>
      <w:r>
        <w:tab/>
      </w:r>
    </w:p>
    <w:p w14:paraId="7BB5D9CD" w14:textId="77777777" w:rsidR="00A6385A" w:rsidRDefault="00A6385A" w:rsidP="00A6385A">
      <w:r>
        <w:t>Kitchen/WC wall</w:t>
      </w:r>
      <w:r>
        <w:tab/>
      </w:r>
      <w:r>
        <w:tab/>
        <w:t>H to I</w:t>
      </w:r>
      <w:r>
        <w:tab/>
      </w:r>
      <w:r>
        <w:tab/>
        <w:t>3780mm</w:t>
      </w:r>
    </w:p>
    <w:p w14:paraId="0A7178C6" w14:textId="77777777" w:rsidR="00A6385A" w:rsidRDefault="00A6385A" w:rsidP="00A6385A">
      <w:r>
        <w:t xml:space="preserve">Tiled </w:t>
      </w:r>
      <w:proofErr w:type="gramStart"/>
      <w:r>
        <w:t>Entrance  width</w:t>
      </w:r>
      <w:proofErr w:type="gramEnd"/>
      <w:r>
        <w:t xml:space="preserve"> </w:t>
      </w:r>
      <w:r>
        <w:tab/>
      </w:r>
      <w:r>
        <w:tab/>
        <w:t>E to F</w:t>
      </w:r>
      <w:r>
        <w:tab/>
      </w:r>
      <w:r>
        <w:tab/>
        <w:t>2930mm</w:t>
      </w:r>
    </w:p>
    <w:p w14:paraId="3E32FB9A" w14:textId="77777777" w:rsidR="00A6385A" w:rsidRDefault="00A6385A" w:rsidP="00A6385A">
      <w:r>
        <w:t>Tiled Entrance depth</w:t>
      </w:r>
      <w:r>
        <w:tab/>
      </w:r>
      <w:r>
        <w:tab/>
        <w:t>D to V</w:t>
      </w:r>
      <w:r>
        <w:tab/>
      </w:r>
      <w:r>
        <w:tab/>
        <w:t>1970mm</w:t>
      </w:r>
    </w:p>
    <w:p w14:paraId="44EB1B36" w14:textId="77777777" w:rsidR="00A6385A" w:rsidRDefault="00A6385A" w:rsidP="00A6385A">
      <w:r>
        <w:t>French Windows</w:t>
      </w:r>
      <w:r>
        <w:tab/>
      </w:r>
      <w:r>
        <w:tab/>
        <w:t>N to O</w:t>
      </w:r>
      <w:r>
        <w:tab/>
      </w:r>
      <w:r>
        <w:tab/>
        <w:t>1430mm</w:t>
      </w:r>
    </w:p>
    <w:p w14:paraId="0A7FBF69" w14:textId="77777777" w:rsidR="00A6385A" w:rsidRDefault="00A6385A" w:rsidP="00A6385A">
      <w:r>
        <w:t>KITCHEN</w:t>
      </w:r>
      <w:r>
        <w:tab/>
      </w:r>
      <w:r>
        <w:tab/>
      </w:r>
      <w:r>
        <w:tab/>
        <w:t>F to G</w:t>
      </w:r>
      <w:r>
        <w:tab/>
      </w:r>
      <w:r>
        <w:tab/>
        <w:t>3070mm</w:t>
      </w:r>
    </w:p>
    <w:p w14:paraId="61DEDBFC" w14:textId="77777777" w:rsidR="00A6385A" w:rsidRDefault="00A6385A" w:rsidP="00A6385A">
      <w:r>
        <w:t>WC depth</w:t>
      </w:r>
      <w:r>
        <w:tab/>
      </w:r>
      <w:r>
        <w:tab/>
      </w:r>
      <w:r>
        <w:tab/>
        <w:t>L to M</w:t>
      </w:r>
      <w:r>
        <w:tab/>
      </w:r>
      <w:r>
        <w:tab/>
        <w:t>2000mm</w:t>
      </w:r>
    </w:p>
    <w:p w14:paraId="3DAA3F45" w14:textId="77777777" w:rsidR="00A6385A" w:rsidRDefault="00A6385A" w:rsidP="00A6385A">
      <w:r>
        <w:t>WC width</w:t>
      </w:r>
      <w:r>
        <w:tab/>
      </w:r>
      <w:r>
        <w:tab/>
      </w:r>
      <w:r>
        <w:tab/>
        <w:t>J to K</w:t>
      </w:r>
      <w:r>
        <w:tab/>
      </w:r>
      <w:r>
        <w:tab/>
        <w:t>2060mm</w:t>
      </w:r>
    </w:p>
    <w:p w14:paraId="474A030C" w14:textId="77777777" w:rsidR="00A6385A" w:rsidRDefault="00A6385A" w:rsidP="00A6385A">
      <w:r>
        <w:t>STORE/</w:t>
      </w:r>
      <w:proofErr w:type="gramStart"/>
      <w:r>
        <w:t>BACK ROOM</w:t>
      </w:r>
      <w:proofErr w:type="gramEnd"/>
      <w:r>
        <w:t xml:space="preserve"> width</w:t>
      </w:r>
      <w:r>
        <w:tab/>
        <w:t>Q to R</w:t>
      </w:r>
      <w:r>
        <w:tab/>
      </w:r>
      <w:r>
        <w:tab/>
        <w:t>4780mm</w:t>
      </w:r>
    </w:p>
    <w:p w14:paraId="5DA34A9B" w14:textId="7D63BA0C" w:rsidR="00A6385A" w:rsidRDefault="00A6385A" w:rsidP="00A6385A">
      <w:r>
        <w:t>STORE/</w:t>
      </w:r>
      <w:proofErr w:type="gramStart"/>
      <w:r>
        <w:t>BACK ROOM</w:t>
      </w:r>
      <w:proofErr w:type="gramEnd"/>
      <w:r>
        <w:t xml:space="preserve"> depth</w:t>
      </w:r>
      <w:r>
        <w:tab/>
        <w:t>S to T</w:t>
      </w:r>
      <w:r>
        <w:tab/>
      </w:r>
      <w:r>
        <w:tab/>
        <w:t>2220mm</w:t>
      </w:r>
    </w:p>
    <w:sectPr w:rsidR="00A638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5A"/>
    <w:rsid w:val="00A6385A"/>
    <w:rsid w:val="00F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F5F6"/>
  <w15:chartTrackingRefBased/>
  <w15:docId w15:val="{2C2E07B1-04F0-48E4-8E04-68DB8724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1</cp:revision>
  <dcterms:created xsi:type="dcterms:W3CDTF">2024-07-14T10:29:00Z</dcterms:created>
  <dcterms:modified xsi:type="dcterms:W3CDTF">2024-07-14T10:30:00Z</dcterms:modified>
</cp:coreProperties>
</file>